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1E09" w14:textId="0B3C1273" w:rsidR="00C934C7" w:rsidRPr="00083095" w:rsidRDefault="00013702" w:rsidP="00F73F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Seams</w:t>
      </w:r>
      <w:proofErr w:type="spellEnd"/>
      <w:r w:rsidR="00BB1638">
        <w:rPr>
          <w:rFonts w:ascii="Times New Roman" w:hAnsi="Times New Roman" w:cs="Times New Roman"/>
          <w:b/>
          <w:bCs/>
          <w:sz w:val="28"/>
          <w:szCs w:val="28"/>
        </w:rPr>
        <w:t xml:space="preserve"> Like Magic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73F12" w:rsidRPr="00083095">
        <w:rPr>
          <w:rFonts w:ascii="Times New Roman" w:hAnsi="Times New Roman" w:cs="Times New Roman"/>
          <w:b/>
          <w:bCs/>
          <w:sz w:val="28"/>
          <w:szCs w:val="28"/>
        </w:rPr>
        <w:t xml:space="preserve">Quilt As You Go </w:t>
      </w:r>
      <w:r w:rsidR="00370D18">
        <w:rPr>
          <w:rFonts w:ascii="Times New Roman" w:hAnsi="Times New Roman" w:cs="Times New Roman"/>
          <w:b/>
          <w:bCs/>
          <w:sz w:val="28"/>
          <w:szCs w:val="28"/>
        </w:rPr>
        <w:t>(QAYG) W</w:t>
      </w:r>
      <w:r>
        <w:rPr>
          <w:rFonts w:ascii="Times New Roman" w:hAnsi="Times New Roman" w:cs="Times New Roman"/>
          <w:b/>
          <w:bCs/>
          <w:sz w:val="28"/>
          <w:szCs w:val="28"/>
        </w:rPr>
        <w:t>orkshop</w:t>
      </w:r>
    </w:p>
    <w:p w14:paraId="3CB72E9B" w14:textId="268D2700" w:rsidR="00640951" w:rsidRDefault="00D87012" w:rsidP="00C73524">
      <w:pPr>
        <w:ind w:left="0" w:firstLine="0"/>
        <w:rPr>
          <w:rFonts w:ascii="Times New Roman" w:hAnsi="Times New Roman" w:cs="Times New Roman"/>
        </w:rPr>
      </w:pPr>
      <w:r w:rsidRPr="00FA2950">
        <w:rPr>
          <w:rFonts w:ascii="Times New Roman" w:hAnsi="Times New Roman" w:cs="Times New Roman"/>
          <w:b/>
          <w:bCs/>
        </w:rPr>
        <w:t>Overview:</w:t>
      </w:r>
      <w:r>
        <w:rPr>
          <w:rFonts w:ascii="Times New Roman" w:hAnsi="Times New Roman" w:cs="Times New Roman"/>
        </w:rPr>
        <w:t xml:space="preserve"> </w:t>
      </w:r>
      <w:r w:rsidR="00FA670D">
        <w:rPr>
          <w:rFonts w:ascii="Times New Roman" w:hAnsi="Times New Roman" w:cs="Times New Roman"/>
        </w:rPr>
        <w:t>In t</w:t>
      </w:r>
      <w:r>
        <w:rPr>
          <w:rFonts w:ascii="Times New Roman" w:hAnsi="Times New Roman" w:cs="Times New Roman"/>
        </w:rPr>
        <w:t xml:space="preserve">his workshop </w:t>
      </w:r>
      <w:r w:rsidR="00FA670D">
        <w:rPr>
          <w:rFonts w:ascii="Times New Roman" w:hAnsi="Times New Roman" w:cs="Times New Roman"/>
        </w:rPr>
        <w:t>you will make two samples</w:t>
      </w:r>
      <w:r w:rsidR="00AB25AF">
        <w:rPr>
          <w:rFonts w:ascii="Times New Roman" w:hAnsi="Times New Roman" w:cs="Times New Roman"/>
        </w:rPr>
        <w:t xml:space="preserve"> </w:t>
      </w:r>
      <w:r w:rsidR="001A35A3">
        <w:rPr>
          <w:rFonts w:ascii="Times New Roman" w:hAnsi="Times New Roman" w:cs="Times New Roman"/>
        </w:rPr>
        <w:t>utilizing</w:t>
      </w:r>
      <w:r w:rsidR="003449FE">
        <w:rPr>
          <w:rFonts w:ascii="Times New Roman" w:hAnsi="Times New Roman" w:cs="Times New Roman"/>
        </w:rPr>
        <w:t xml:space="preserve"> t</w:t>
      </w:r>
      <w:r w:rsidR="00946DA8">
        <w:rPr>
          <w:rFonts w:ascii="Times New Roman" w:hAnsi="Times New Roman" w:cs="Times New Roman"/>
        </w:rPr>
        <w:t>hree</w:t>
      </w:r>
      <w:r w:rsidR="003449FE">
        <w:rPr>
          <w:rFonts w:ascii="Times New Roman" w:hAnsi="Times New Roman" w:cs="Times New Roman"/>
        </w:rPr>
        <w:t xml:space="preserve"> QAY</w:t>
      </w:r>
      <w:r w:rsidR="001A35A3">
        <w:rPr>
          <w:rFonts w:ascii="Times New Roman" w:hAnsi="Times New Roman" w:cs="Times New Roman"/>
        </w:rPr>
        <w:t>G</w:t>
      </w:r>
      <w:r w:rsidR="003449FE">
        <w:rPr>
          <w:rFonts w:ascii="Times New Roman" w:hAnsi="Times New Roman" w:cs="Times New Roman"/>
        </w:rPr>
        <w:t xml:space="preserve"> </w:t>
      </w:r>
      <w:r w:rsidR="00370D18">
        <w:rPr>
          <w:rFonts w:ascii="Times New Roman" w:hAnsi="Times New Roman" w:cs="Times New Roman"/>
        </w:rPr>
        <w:t>techniques</w:t>
      </w:r>
      <w:r w:rsidR="00C175CC">
        <w:rPr>
          <w:rFonts w:ascii="Times New Roman" w:hAnsi="Times New Roman" w:cs="Times New Roman"/>
        </w:rPr>
        <w:t xml:space="preserve">. One sample will incorporate </w:t>
      </w:r>
      <w:proofErr w:type="gramStart"/>
      <w:r w:rsidR="00946DA8">
        <w:rPr>
          <w:rFonts w:ascii="Times New Roman" w:hAnsi="Times New Roman" w:cs="Times New Roman"/>
        </w:rPr>
        <w:t>t</w:t>
      </w:r>
      <w:r w:rsidR="00F201CF">
        <w:rPr>
          <w:rFonts w:ascii="Times New Roman" w:hAnsi="Times New Roman" w:cs="Times New Roman"/>
        </w:rPr>
        <w:t xml:space="preserve">wo </w:t>
      </w:r>
      <w:r w:rsidR="00946DA8">
        <w:rPr>
          <w:rFonts w:ascii="Times New Roman" w:hAnsi="Times New Roman" w:cs="Times New Roman"/>
        </w:rPr>
        <w:t>no</w:t>
      </w:r>
      <w:proofErr w:type="gramEnd"/>
      <w:r w:rsidR="00946DA8">
        <w:rPr>
          <w:rFonts w:ascii="Times New Roman" w:hAnsi="Times New Roman" w:cs="Times New Roman"/>
        </w:rPr>
        <w:t xml:space="preserve"> sashing methods (</w:t>
      </w:r>
      <w:r w:rsidR="00003AC4">
        <w:rPr>
          <w:rFonts w:ascii="Times New Roman" w:hAnsi="Times New Roman" w:cs="Times New Roman"/>
        </w:rPr>
        <w:t>One to Three method and One to One method</w:t>
      </w:r>
      <w:proofErr w:type="gramStart"/>
      <w:r w:rsidR="00003AC4">
        <w:rPr>
          <w:rFonts w:ascii="Times New Roman" w:hAnsi="Times New Roman" w:cs="Times New Roman"/>
        </w:rPr>
        <w:t>)</w:t>
      </w:r>
      <w:proofErr w:type="gramEnd"/>
      <w:r w:rsidR="00003AC4">
        <w:rPr>
          <w:rFonts w:ascii="Times New Roman" w:hAnsi="Times New Roman" w:cs="Times New Roman"/>
        </w:rPr>
        <w:t xml:space="preserve"> </w:t>
      </w:r>
      <w:r w:rsidR="00946DA8">
        <w:rPr>
          <w:rFonts w:ascii="Times New Roman" w:hAnsi="Times New Roman" w:cs="Times New Roman"/>
        </w:rPr>
        <w:t xml:space="preserve">and </w:t>
      </w:r>
      <w:r w:rsidR="00C175CC">
        <w:rPr>
          <w:rFonts w:ascii="Times New Roman" w:hAnsi="Times New Roman" w:cs="Times New Roman"/>
        </w:rPr>
        <w:t>the other sample will</w:t>
      </w:r>
      <w:r w:rsidR="003D2254">
        <w:rPr>
          <w:rFonts w:ascii="Times New Roman" w:hAnsi="Times New Roman" w:cs="Times New Roman"/>
        </w:rPr>
        <w:t xml:space="preserve"> be </w:t>
      </w:r>
      <w:r w:rsidR="00946DA8">
        <w:rPr>
          <w:rFonts w:ascii="Times New Roman" w:hAnsi="Times New Roman" w:cs="Times New Roman"/>
        </w:rPr>
        <w:t>a sashing method (</w:t>
      </w:r>
      <w:r w:rsidR="00CA2023">
        <w:rPr>
          <w:rFonts w:ascii="Times New Roman" w:hAnsi="Times New Roman" w:cs="Times New Roman"/>
        </w:rPr>
        <w:t>Cover Strip Method</w:t>
      </w:r>
      <w:r w:rsidR="00BD4DEC">
        <w:rPr>
          <w:rFonts w:ascii="Times New Roman" w:hAnsi="Times New Roman" w:cs="Times New Roman"/>
        </w:rPr>
        <w:t>)</w:t>
      </w:r>
      <w:r w:rsidR="00AD2FD5">
        <w:rPr>
          <w:rFonts w:ascii="Times New Roman" w:hAnsi="Times New Roman" w:cs="Times New Roman"/>
        </w:rPr>
        <w:t>.</w:t>
      </w:r>
      <w:r w:rsidR="002841E6">
        <w:rPr>
          <w:rFonts w:ascii="Times New Roman" w:hAnsi="Times New Roman" w:cs="Times New Roman"/>
        </w:rPr>
        <w:t xml:space="preserve"> </w:t>
      </w:r>
      <w:r w:rsidR="005C001E">
        <w:rPr>
          <w:rFonts w:ascii="Times New Roman" w:hAnsi="Times New Roman" w:cs="Times New Roman"/>
        </w:rPr>
        <w:t>T</w:t>
      </w:r>
      <w:r w:rsidR="00CF3282">
        <w:rPr>
          <w:rFonts w:ascii="Times New Roman" w:hAnsi="Times New Roman" w:cs="Times New Roman"/>
        </w:rPr>
        <w:t>o have complete</w:t>
      </w:r>
      <w:r w:rsidR="00401C5E">
        <w:rPr>
          <w:rFonts w:ascii="Times New Roman" w:hAnsi="Times New Roman" w:cs="Times New Roman"/>
        </w:rPr>
        <w:t>ly invisible seams, t</w:t>
      </w:r>
      <w:r w:rsidR="005C001E">
        <w:rPr>
          <w:rFonts w:ascii="Times New Roman" w:hAnsi="Times New Roman" w:cs="Times New Roman"/>
        </w:rPr>
        <w:t xml:space="preserve">he construction of a </w:t>
      </w:r>
      <w:r w:rsidR="006B6D11">
        <w:rPr>
          <w:rFonts w:ascii="Times New Roman" w:hAnsi="Times New Roman" w:cs="Times New Roman"/>
        </w:rPr>
        <w:t xml:space="preserve">QAYG </w:t>
      </w:r>
      <w:r w:rsidR="005C001E">
        <w:rPr>
          <w:rFonts w:ascii="Times New Roman" w:hAnsi="Times New Roman" w:cs="Times New Roman"/>
        </w:rPr>
        <w:t xml:space="preserve">quilt with more than one row </w:t>
      </w:r>
      <w:proofErr w:type="gramStart"/>
      <w:r w:rsidR="005C001E">
        <w:rPr>
          <w:rFonts w:ascii="Times New Roman" w:hAnsi="Times New Roman" w:cs="Times New Roman"/>
        </w:rPr>
        <w:t>needs both</w:t>
      </w:r>
      <w:proofErr w:type="gramEnd"/>
      <w:r w:rsidR="005C001E">
        <w:rPr>
          <w:rFonts w:ascii="Times New Roman" w:hAnsi="Times New Roman" w:cs="Times New Roman"/>
        </w:rPr>
        <w:t xml:space="preserve"> no sashing methods</w:t>
      </w:r>
      <w:r w:rsidR="0098786C">
        <w:rPr>
          <w:rFonts w:ascii="Times New Roman" w:hAnsi="Times New Roman" w:cs="Times New Roman"/>
        </w:rPr>
        <w:t xml:space="preserve"> for the seams to ne</w:t>
      </w:r>
      <w:r w:rsidR="003D2254">
        <w:rPr>
          <w:rFonts w:ascii="Times New Roman" w:hAnsi="Times New Roman" w:cs="Times New Roman"/>
        </w:rPr>
        <w:t>s</w:t>
      </w:r>
      <w:r w:rsidR="0098786C">
        <w:rPr>
          <w:rFonts w:ascii="Times New Roman" w:hAnsi="Times New Roman" w:cs="Times New Roman"/>
        </w:rPr>
        <w:t>t together seamlessly</w:t>
      </w:r>
      <w:r w:rsidR="00BD4DEC">
        <w:rPr>
          <w:rFonts w:ascii="Times New Roman" w:hAnsi="Times New Roman" w:cs="Times New Roman"/>
        </w:rPr>
        <w:t>.</w:t>
      </w:r>
      <w:r w:rsidR="0098786C">
        <w:rPr>
          <w:rFonts w:ascii="Times New Roman" w:hAnsi="Times New Roman" w:cs="Times New Roman"/>
        </w:rPr>
        <w:t xml:space="preserve"> </w:t>
      </w:r>
      <w:r w:rsidR="00533CE9">
        <w:rPr>
          <w:rFonts w:ascii="Times New Roman" w:hAnsi="Times New Roman" w:cs="Times New Roman"/>
        </w:rPr>
        <w:t xml:space="preserve">Seams </w:t>
      </w:r>
      <w:r w:rsidR="00961D6C">
        <w:rPr>
          <w:rFonts w:ascii="Times New Roman" w:hAnsi="Times New Roman" w:cs="Times New Roman"/>
        </w:rPr>
        <w:t xml:space="preserve">will be </w:t>
      </w:r>
      <w:r w:rsidR="00533CE9">
        <w:rPr>
          <w:rFonts w:ascii="Times New Roman" w:hAnsi="Times New Roman" w:cs="Times New Roman"/>
        </w:rPr>
        <w:t>visible with</w:t>
      </w:r>
      <w:r w:rsidR="00E53F4D">
        <w:rPr>
          <w:rFonts w:ascii="Times New Roman" w:hAnsi="Times New Roman" w:cs="Times New Roman"/>
        </w:rPr>
        <w:t xml:space="preserve"> t</w:t>
      </w:r>
      <w:r w:rsidR="0098786C">
        <w:rPr>
          <w:rFonts w:ascii="Times New Roman" w:hAnsi="Times New Roman" w:cs="Times New Roman"/>
        </w:rPr>
        <w:t>he sashing method</w:t>
      </w:r>
      <w:r w:rsidR="00BE77F7">
        <w:rPr>
          <w:rFonts w:ascii="Times New Roman" w:hAnsi="Times New Roman" w:cs="Times New Roman"/>
        </w:rPr>
        <w:t xml:space="preserve">, </w:t>
      </w:r>
      <w:r w:rsidR="00475757">
        <w:rPr>
          <w:rFonts w:ascii="Times New Roman" w:hAnsi="Times New Roman" w:cs="Times New Roman"/>
        </w:rPr>
        <w:t xml:space="preserve">with </w:t>
      </w:r>
      <w:r w:rsidR="00BE77F7">
        <w:rPr>
          <w:rFonts w:ascii="Times New Roman" w:hAnsi="Times New Roman" w:cs="Times New Roman"/>
        </w:rPr>
        <w:t>cover strips add</w:t>
      </w:r>
      <w:r w:rsidR="00475757">
        <w:rPr>
          <w:rFonts w:ascii="Times New Roman" w:hAnsi="Times New Roman" w:cs="Times New Roman"/>
        </w:rPr>
        <w:t>ing</w:t>
      </w:r>
      <w:r w:rsidR="00BE77F7">
        <w:rPr>
          <w:rFonts w:ascii="Times New Roman" w:hAnsi="Times New Roman" w:cs="Times New Roman"/>
        </w:rPr>
        <w:t xml:space="preserve"> a design element to the quilt</w:t>
      </w:r>
      <w:r w:rsidR="00475757">
        <w:rPr>
          <w:rFonts w:ascii="Times New Roman" w:hAnsi="Times New Roman" w:cs="Times New Roman"/>
        </w:rPr>
        <w:t xml:space="preserve"> on either the front or the back</w:t>
      </w:r>
      <w:r w:rsidR="0067208B">
        <w:rPr>
          <w:rFonts w:ascii="Times New Roman" w:hAnsi="Times New Roman" w:cs="Times New Roman"/>
        </w:rPr>
        <w:t>.</w:t>
      </w:r>
    </w:p>
    <w:p w14:paraId="68A93BAA" w14:textId="5D1318F7" w:rsidR="00C73524" w:rsidRPr="00A01D8E" w:rsidRDefault="00FA2950" w:rsidP="00C73524">
      <w:pPr>
        <w:ind w:left="0" w:firstLine="0"/>
        <w:rPr>
          <w:rFonts w:ascii="Times New Roman" w:hAnsi="Times New Roman" w:cs="Times New Roman"/>
          <w:b/>
          <w:bCs/>
        </w:rPr>
      </w:pPr>
      <w:r w:rsidRPr="00A01D8E">
        <w:rPr>
          <w:rFonts w:ascii="Times New Roman" w:hAnsi="Times New Roman" w:cs="Times New Roman"/>
          <w:b/>
          <w:bCs/>
        </w:rPr>
        <w:t>Supply List:</w:t>
      </w:r>
    </w:p>
    <w:p w14:paraId="401F833A" w14:textId="03AE3221" w:rsidR="000735E5" w:rsidRDefault="00872A7C" w:rsidP="00C73524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No Sashing Method </w:t>
      </w:r>
      <w:r w:rsidR="00380BA2" w:rsidRPr="00A01D8E">
        <w:rPr>
          <w:rFonts w:ascii="Times New Roman" w:hAnsi="Times New Roman" w:cs="Times New Roman"/>
          <w:u w:val="single"/>
        </w:rPr>
        <w:t>Fabric</w:t>
      </w:r>
      <w:r w:rsidR="00380BA2">
        <w:rPr>
          <w:rFonts w:ascii="Times New Roman" w:hAnsi="Times New Roman" w:cs="Times New Roman"/>
        </w:rPr>
        <w:t xml:space="preserve">: </w:t>
      </w:r>
      <w:r w:rsidR="00590FA5">
        <w:rPr>
          <w:rFonts w:ascii="Times New Roman" w:hAnsi="Times New Roman" w:cs="Times New Roman"/>
        </w:rPr>
        <w:t xml:space="preserve">Make four layered squares with the following </w:t>
      </w:r>
      <w:r w:rsidR="00007927">
        <w:rPr>
          <w:rFonts w:ascii="Times New Roman" w:hAnsi="Times New Roman" w:cs="Times New Roman"/>
        </w:rPr>
        <w:t xml:space="preserve">fabrics </w:t>
      </w:r>
      <w:r w:rsidR="00CF512A">
        <w:rPr>
          <w:rFonts w:ascii="Times New Roman" w:hAnsi="Times New Roman" w:cs="Times New Roman"/>
        </w:rPr>
        <w:t xml:space="preserve">with </w:t>
      </w:r>
      <w:r w:rsidR="00BA3F88">
        <w:rPr>
          <w:rFonts w:ascii="Times New Roman" w:hAnsi="Times New Roman" w:cs="Times New Roman"/>
        </w:rPr>
        <w:t xml:space="preserve">your </w:t>
      </w:r>
      <w:r w:rsidR="00CF512A">
        <w:rPr>
          <w:rFonts w:ascii="Times New Roman" w:hAnsi="Times New Roman" w:cs="Times New Roman"/>
        </w:rPr>
        <w:t>preferred basting method (</w:t>
      </w:r>
      <w:r w:rsidR="00560FD5">
        <w:rPr>
          <w:rFonts w:ascii="Times New Roman" w:hAnsi="Times New Roman" w:cs="Times New Roman"/>
        </w:rPr>
        <w:t>i.e.</w:t>
      </w:r>
      <w:r w:rsidR="003F341B">
        <w:rPr>
          <w:rFonts w:ascii="Times New Roman" w:hAnsi="Times New Roman" w:cs="Times New Roman"/>
        </w:rPr>
        <w:t xml:space="preserve"> spray adhesive, safety pins</w:t>
      </w:r>
      <w:r w:rsidR="00760CE4">
        <w:rPr>
          <w:rFonts w:ascii="Times New Roman" w:hAnsi="Times New Roman" w:cs="Times New Roman"/>
        </w:rPr>
        <w:t>, or thread basting</w:t>
      </w:r>
      <w:r w:rsidR="00560FD5">
        <w:rPr>
          <w:rFonts w:ascii="Times New Roman" w:hAnsi="Times New Roman" w:cs="Times New Roman"/>
        </w:rPr>
        <w:t>) leaving 1 ¼” free of basting</w:t>
      </w:r>
      <w:r w:rsidR="00A63CCD">
        <w:rPr>
          <w:rFonts w:ascii="Times New Roman" w:hAnsi="Times New Roman" w:cs="Times New Roman"/>
        </w:rPr>
        <w:t xml:space="preserve"> on all edges.</w:t>
      </w:r>
      <w:r w:rsidR="00A63CCD" w:rsidRPr="00A63CCD">
        <w:rPr>
          <w:rFonts w:ascii="Times New Roman" w:hAnsi="Times New Roman" w:cs="Times New Roman"/>
        </w:rPr>
        <w:t xml:space="preserve"> </w:t>
      </w:r>
      <w:r w:rsidR="00A63CCD">
        <w:rPr>
          <w:rFonts w:ascii="Times New Roman" w:hAnsi="Times New Roman" w:cs="Times New Roman"/>
        </w:rPr>
        <w:t>Note, squares do not need to be all the same fabric</w:t>
      </w:r>
      <w:r w:rsidR="00BA3F88">
        <w:rPr>
          <w:rFonts w:ascii="Times New Roman" w:hAnsi="Times New Roman" w:cs="Times New Roman"/>
        </w:rPr>
        <w:t>s</w:t>
      </w:r>
    </w:p>
    <w:p w14:paraId="33BFBF45" w14:textId="39886E08" w:rsidR="00380BA2" w:rsidRDefault="00872A7C" w:rsidP="00EE602F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- </w:t>
      </w:r>
      <w:r w:rsidR="00BC683B">
        <w:rPr>
          <w:rFonts w:ascii="Times New Roman" w:hAnsi="Times New Roman" w:cs="Times New Roman"/>
        </w:rPr>
        <w:t>f</w:t>
      </w:r>
      <w:r w:rsidR="00A01D8E" w:rsidRPr="00A01D8E">
        <w:rPr>
          <w:rFonts w:ascii="Times New Roman" w:hAnsi="Times New Roman" w:cs="Times New Roman"/>
        </w:rPr>
        <w:t xml:space="preserve">our </w:t>
      </w:r>
      <w:r w:rsidR="00BC683B">
        <w:rPr>
          <w:rFonts w:ascii="Times New Roman" w:hAnsi="Times New Roman" w:cs="Times New Roman"/>
        </w:rPr>
        <w:t>12 ½”</w:t>
      </w:r>
      <w:r w:rsidR="00B86D55">
        <w:rPr>
          <w:rFonts w:ascii="Times New Roman" w:hAnsi="Times New Roman" w:cs="Times New Roman"/>
        </w:rPr>
        <w:t xml:space="preserve"> </w:t>
      </w:r>
      <w:r w:rsidR="00B86D55" w:rsidRPr="00A01D8E">
        <w:rPr>
          <w:rFonts w:ascii="Times New Roman" w:hAnsi="Times New Roman" w:cs="Times New Roman"/>
        </w:rPr>
        <w:t>squares</w:t>
      </w:r>
    </w:p>
    <w:p w14:paraId="2E707F69" w14:textId="71E65F85" w:rsidR="00BC683B" w:rsidRDefault="00BC683B" w:rsidP="00EE602F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Backing - f</w:t>
      </w:r>
      <w:r w:rsidRPr="00A01D8E"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</w:rPr>
        <w:t xml:space="preserve"> 1</w:t>
      </w:r>
      <w:r w:rsidR="0016674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½”</w:t>
      </w:r>
      <w:r w:rsidR="008F344E">
        <w:rPr>
          <w:rFonts w:ascii="Times New Roman" w:hAnsi="Times New Roman" w:cs="Times New Roman"/>
        </w:rPr>
        <w:t xml:space="preserve"> </w:t>
      </w:r>
      <w:r w:rsidR="008F344E" w:rsidRPr="00A01D8E">
        <w:rPr>
          <w:rFonts w:ascii="Times New Roman" w:hAnsi="Times New Roman" w:cs="Times New Roman"/>
        </w:rPr>
        <w:t>squares</w:t>
      </w:r>
    </w:p>
    <w:p w14:paraId="4F35F0E7" w14:textId="76162C92" w:rsidR="0016674D" w:rsidRDefault="0016674D" w:rsidP="0016674D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Batting - f</w:t>
      </w:r>
      <w:r w:rsidRPr="00A01D8E">
        <w:rPr>
          <w:rFonts w:ascii="Times New Roman" w:hAnsi="Times New Roman" w:cs="Times New Roman"/>
        </w:rPr>
        <w:t xml:space="preserve">our </w:t>
      </w:r>
      <w:r>
        <w:rPr>
          <w:rFonts w:ascii="Times New Roman" w:hAnsi="Times New Roman" w:cs="Times New Roman"/>
        </w:rPr>
        <w:t>13½”</w:t>
      </w:r>
      <w:r w:rsidR="008F344E" w:rsidRPr="008F344E">
        <w:rPr>
          <w:rFonts w:ascii="Times New Roman" w:hAnsi="Times New Roman" w:cs="Times New Roman"/>
        </w:rPr>
        <w:t xml:space="preserve"> </w:t>
      </w:r>
      <w:r w:rsidR="008F344E" w:rsidRPr="00A01D8E">
        <w:rPr>
          <w:rFonts w:ascii="Times New Roman" w:hAnsi="Times New Roman" w:cs="Times New Roman"/>
        </w:rPr>
        <w:t>squares</w:t>
      </w:r>
    </w:p>
    <w:p w14:paraId="78C2F88D" w14:textId="7A8F9A24" w:rsidR="001119CB" w:rsidRPr="004D62EB" w:rsidRDefault="00D949A5" w:rsidP="004D62EB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Cover Strip</w:t>
      </w:r>
      <w:r w:rsidR="004D62EB">
        <w:rPr>
          <w:rFonts w:ascii="Times New Roman" w:hAnsi="Times New Roman" w:cs="Times New Roman"/>
          <w:u w:val="single"/>
        </w:rPr>
        <w:t xml:space="preserve"> Method </w:t>
      </w:r>
      <w:r w:rsidR="004D62EB" w:rsidRPr="00A01D8E">
        <w:rPr>
          <w:rFonts w:ascii="Times New Roman" w:hAnsi="Times New Roman" w:cs="Times New Roman"/>
          <w:u w:val="single"/>
        </w:rPr>
        <w:t>Fabric</w:t>
      </w:r>
      <w:r w:rsidR="004D62EB">
        <w:rPr>
          <w:rFonts w:ascii="Times New Roman" w:hAnsi="Times New Roman" w:cs="Times New Roman"/>
        </w:rPr>
        <w:t>:</w:t>
      </w:r>
      <w:r w:rsidR="00F41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Make four </w:t>
      </w:r>
      <w:r w:rsidR="007459CB">
        <w:rPr>
          <w:rFonts w:ascii="Times New Roman" w:hAnsi="Times New Roman" w:cs="Times New Roman"/>
        </w:rPr>
        <w:t>l</w:t>
      </w:r>
      <w:r w:rsidR="00F41C27">
        <w:rPr>
          <w:rFonts w:ascii="Times New Roman" w:hAnsi="Times New Roman" w:cs="Times New Roman"/>
        </w:rPr>
        <w:t>ayer</w:t>
      </w:r>
      <w:r w:rsidR="007459CB">
        <w:rPr>
          <w:rFonts w:ascii="Times New Roman" w:hAnsi="Times New Roman" w:cs="Times New Roman"/>
        </w:rPr>
        <w:t>ed squares with the following</w:t>
      </w:r>
      <w:r w:rsidR="00F41C27">
        <w:rPr>
          <w:rFonts w:ascii="Times New Roman" w:hAnsi="Times New Roman" w:cs="Times New Roman"/>
        </w:rPr>
        <w:t xml:space="preserve"> top</w:t>
      </w:r>
      <w:r w:rsidR="008D5FED">
        <w:rPr>
          <w:rFonts w:ascii="Times New Roman" w:hAnsi="Times New Roman" w:cs="Times New Roman"/>
        </w:rPr>
        <w:t xml:space="preserve"> fabric, batting, and backing fabric</w:t>
      </w:r>
      <w:r w:rsidR="004F416A">
        <w:rPr>
          <w:rFonts w:ascii="Times New Roman" w:hAnsi="Times New Roman" w:cs="Times New Roman"/>
        </w:rPr>
        <w:t xml:space="preserve"> with your preferred basting method)</w:t>
      </w:r>
      <w:r w:rsidR="006C17A8">
        <w:rPr>
          <w:rFonts w:ascii="Times New Roman" w:hAnsi="Times New Roman" w:cs="Times New Roman"/>
        </w:rPr>
        <w:t xml:space="preserve">. Note, </w:t>
      </w:r>
      <w:r w:rsidR="006804DB">
        <w:rPr>
          <w:rFonts w:ascii="Times New Roman" w:hAnsi="Times New Roman" w:cs="Times New Roman"/>
        </w:rPr>
        <w:t>squares do not need to be all the same fabric</w:t>
      </w:r>
      <w:r w:rsidR="00BA3F88">
        <w:rPr>
          <w:rFonts w:ascii="Times New Roman" w:hAnsi="Times New Roman" w:cs="Times New Roman"/>
        </w:rPr>
        <w:t>s</w:t>
      </w:r>
      <w:r w:rsidR="006804DB">
        <w:rPr>
          <w:rFonts w:ascii="Times New Roman" w:hAnsi="Times New Roman" w:cs="Times New Roman"/>
        </w:rPr>
        <w:t xml:space="preserve"> </w:t>
      </w:r>
    </w:p>
    <w:p w14:paraId="1CE5814A" w14:textId="6988F0BB" w:rsidR="008F344E" w:rsidRDefault="008F344E" w:rsidP="008F344E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 - f</w:t>
      </w:r>
      <w:r w:rsidRPr="00A01D8E">
        <w:rPr>
          <w:rFonts w:ascii="Times New Roman" w:hAnsi="Times New Roman" w:cs="Times New Roman"/>
        </w:rPr>
        <w:t xml:space="preserve">our </w:t>
      </w:r>
      <w:r>
        <w:rPr>
          <w:rFonts w:ascii="Times New Roman" w:hAnsi="Times New Roman" w:cs="Times New Roman"/>
        </w:rPr>
        <w:t xml:space="preserve">12 </w:t>
      </w:r>
      <w:r w:rsidR="001B1867">
        <w:rPr>
          <w:rFonts w:ascii="Times New Roman" w:hAnsi="Times New Roman" w:cs="Times New Roman"/>
        </w:rPr>
        <w:t>¾”</w:t>
      </w:r>
      <w:r>
        <w:rPr>
          <w:rFonts w:ascii="Times New Roman" w:hAnsi="Times New Roman" w:cs="Times New Roman"/>
        </w:rPr>
        <w:t xml:space="preserve"> </w:t>
      </w:r>
      <w:r w:rsidRPr="00A01D8E">
        <w:rPr>
          <w:rFonts w:ascii="Times New Roman" w:hAnsi="Times New Roman" w:cs="Times New Roman"/>
        </w:rPr>
        <w:t>squares</w:t>
      </w:r>
    </w:p>
    <w:p w14:paraId="2B9DB2C0" w14:textId="3ABE6C68" w:rsidR="008F344E" w:rsidRDefault="008F344E" w:rsidP="008F344E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Backing - f</w:t>
      </w:r>
      <w:r w:rsidRPr="00A01D8E"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</w:rPr>
        <w:t xml:space="preserve"> </w:t>
      </w:r>
      <w:r w:rsidR="001B1867">
        <w:rPr>
          <w:rFonts w:ascii="Times New Roman" w:hAnsi="Times New Roman" w:cs="Times New Roman"/>
        </w:rPr>
        <w:t xml:space="preserve">12 ¾” </w:t>
      </w:r>
      <w:r w:rsidRPr="00A01D8E">
        <w:rPr>
          <w:rFonts w:ascii="Times New Roman" w:hAnsi="Times New Roman" w:cs="Times New Roman"/>
        </w:rPr>
        <w:t>squares</w:t>
      </w:r>
    </w:p>
    <w:p w14:paraId="5BDF326F" w14:textId="4FE9837A" w:rsidR="008F344E" w:rsidRDefault="008F344E" w:rsidP="008F344E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Batting - f</w:t>
      </w:r>
      <w:r w:rsidRPr="00A01D8E">
        <w:rPr>
          <w:rFonts w:ascii="Times New Roman" w:hAnsi="Times New Roman" w:cs="Times New Roman"/>
        </w:rPr>
        <w:t xml:space="preserve">our </w:t>
      </w:r>
      <w:r>
        <w:rPr>
          <w:rFonts w:ascii="Times New Roman" w:hAnsi="Times New Roman" w:cs="Times New Roman"/>
        </w:rPr>
        <w:t>1</w:t>
      </w:r>
      <w:r w:rsidR="00245968">
        <w:rPr>
          <w:rFonts w:ascii="Times New Roman" w:hAnsi="Times New Roman" w:cs="Times New Roman"/>
        </w:rPr>
        <w:t>2”</w:t>
      </w:r>
      <w:r w:rsidRPr="008F344E">
        <w:rPr>
          <w:rFonts w:ascii="Times New Roman" w:hAnsi="Times New Roman" w:cs="Times New Roman"/>
        </w:rPr>
        <w:t xml:space="preserve"> </w:t>
      </w:r>
      <w:r w:rsidRPr="00A01D8E">
        <w:rPr>
          <w:rFonts w:ascii="Times New Roman" w:hAnsi="Times New Roman" w:cs="Times New Roman"/>
        </w:rPr>
        <w:t>squares</w:t>
      </w:r>
    </w:p>
    <w:p w14:paraId="0C5A0037" w14:textId="6C164FBA" w:rsidR="0016674D" w:rsidRDefault="00F42C50" w:rsidP="00EE602F">
      <w:pPr>
        <w:pStyle w:val="ListParagraph"/>
        <w:numPr>
          <w:ilvl w:val="0"/>
          <w:numId w:val="16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Sashing fabric to contrast or match backing fabric </w:t>
      </w:r>
      <w:r w:rsidR="00A02EF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7E5B49">
        <w:rPr>
          <w:rFonts w:ascii="Times New Roman" w:hAnsi="Times New Roman" w:cs="Times New Roman"/>
        </w:rPr>
        <w:t xml:space="preserve">two </w:t>
      </w:r>
      <w:r w:rsidR="00D115AE">
        <w:rPr>
          <w:rFonts w:ascii="Times New Roman" w:hAnsi="Times New Roman" w:cs="Times New Roman"/>
        </w:rPr>
        <w:t>strips 2” wide by width of fabric</w:t>
      </w:r>
    </w:p>
    <w:p w14:paraId="1E5C03EA" w14:textId="2B0CFAF4" w:rsidR="00B842D6" w:rsidRDefault="00B842D6" w:rsidP="00B842D6">
      <w:pPr>
        <w:ind w:left="0" w:firstLine="0"/>
        <w:rPr>
          <w:rFonts w:ascii="Times New Roman" w:hAnsi="Times New Roman" w:cs="Times New Roman"/>
        </w:rPr>
      </w:pPr>
      <w:r w:rsidRPr="00B842D6">
        <w:rPr>
          <w:rFonts w:ascii="Times New Roman" w:hAnsi="Times New Roman" w:cs="Times New Roman"/>
          <w:u w:val="single"/>
        </w:rPr>
        <w:t>Other supplies</w:t>
      </w:r>
      <w:r>
        <w:rPr>
          <w:rFonts w:ascii="Times New Roman" w:hAnsi="Times New Roman" w:cs="Times New Roman"/>
        </w:rPr>
        <w:t>:</w:t>
      </w:r>
    </w:p>
    <w:p w14:paraId="384F1AD7" w14:textId="28AB01A8" w:rsidR="00B842D6" w:rsidRDefault="00B842D6" w:rsidP="00B842D6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Sewing machine</w:t>
      </w:r>
      <w:r w:rsidR="00B97E5A">
        <w:rPr>
          <w:rFonts w:ascii="Times New Roman" w:hAnsi="Times New Roman" w:cs="Times New Roman"/>
        </w:rPr>
        <w:t xml:space="preserve"> </w:t>
      </w:r>
    </w:p>
    <w:p w14:paraId="04F82C55" w14:textId="010440D4" w:rsidR="00B97E5A" w:rsidRDefault="002A3356" w:rsidP="00B842D6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Ruler</w:t>
      </w:r>
      <w:r w:rsidR="00CB6B29">
        <w:rPr>
          <w:rFonts w:ascii="Times New Roman" w:hAnsi="Times New Roman" w:cs="Times New Roman"/>
        </w:rPr>
        <w:t xml:space="preserve"> at least 12”</w:t>
      </w:r>
      <w:r w:rsidR="006C1970">
        <w:rPr>
          <w:rFonts w:ascii="Times New Roman" w:hAnsi="Times New Roman" w:cs="Times New Roman"/>
        </w:rPr>
        <w:t>,</w:t>
      </w:r>
      <w:r w:rsidR="00332789">
        <w:rPr>
          <w:rFonts w:ascii="Times New Roman" w:hAnsi="Times New Roman" w:cs="Times New Roman"/>
        </w:rPr>
        <w:t xml:space="preserve"> but 24” preferred</w:t>
      </w:r>
    </w:p>
    <w:p w14:paraId="458A9CF6" w14:textId="35E64560" w:rsidR="002A3356" w:rsidRDefault="002A3356" w:rsidP="00B842D6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Marking </w:t>
      </w:r>
      <w:r w:rsidR="004F1BAC">
        <w:rPr>
          <w:rFonts w:ascii="Times New Roman" w:hAnsi="Times New Roman" w:cs="Times New Roman"/>
        </w:rPr>
        <w:t>pencil</w:t>
      </w:r>
      <w:r w:rsidR="003447A9">
        <w:rPr>
          <w:rFonts w:ascii="Times New Roman" w:hAnsi="Times New Roman" w:cs="Times New Roman"/>
        </w:rPr>
        <w:t>(s) that contrast with fabrics and batting</w:t>
      </w:r>
    </w:p>
    <w:p w14:paraId="23C37E13" w14:textId="7022E988" w:rsidR="004F1BAC" w:rsidRDefault="002625D6" w:rsidP="00B842D6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Glue stick</w:t>
      </w:r>
    </w:p>
    <w:p w14:paraId="062297C6" w14:textId="0FF8D7E6" w:rsidR="00CE5F63" w:rsidRDefault="00CE5F63" w:rsidP="00B842D6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A0D60">
        <w:rPr>
          <w:rFonts w:ascii="Times New Roman" w:hAnsi="Times New Roman" w:cs="Times New Roman"/>
        </w:rPr>
        <w:t>cissors, pins</w:t>
      </w:r>
    </w:p>
    <w:p w14:paraId="11D0AF2A" w14:textId="4688003C" w:rsidR="002625D6" w:rsidRDefault="00F667AD" w:rsidP="004A4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Optional Supplies:</w:t>
      </w:r>
    </w:p>
    <w:p w14:paraId="77E0643B" w14:textId="6CC54425" w:rsidR="00F667AD" w:rsidRDefault="00F667AD" w:rsidP="00F667AD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Walking foot for sewing machine</w:t>
      </w:r>
    </w:p>
    <w:p w14:paraId="73561FD4" w14:textId="4ADBFCAE" w:rsidR="00F667AD" w:rsidRDefault="00B342EF" w:rsidP="00F667AD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</w:rPr>
      </w:pPr>
      <w:r w:rsidRPr="37706ABA">
        <w:rPr>
          <w:rFonts w:ascii="Times New Roman" w:hAnsi="Times New Roman" w:cs="Times New Roman"/>
        </w:rPr>
        <w:t>Ba</w:t>
      </w:r>
      <w:r w:rsidR="00A24AC2">
        <w:rPr>
          <w:rFonts w:ascii="Times New Roman" w:hAnsi="Times New Roman" w:cs="Times New Roman"/>
        </w:rPr>
        <w:t>t</w:t>
      </w:r>
      <w:r w:rsidRPr="37706ABA">
        <w:rPr>
          <w:rFonts w:ascii="Times New Roman" w:hAnsi="Times New Roman" w:cs="Times New Roman"/>
        </w:rPr>
        <w:t>ting tape</w:t>
      </w:r>
      <w:r w:rsidR="34875619" w:rsidRPr="37706ABA">
        <w:rPr>
          <w:rFonts w:ascii="Times New Roman" w:hAnsi="Times New Roman" w:cs="Times New Roman"/>
        </w:rPr>
        <w:t xml:space="preserve"> – tape that you use to iron on batting pieces to attach them together</w:t>
      </w:r>
      <w:r w:rsidR="19662C8B" w:rsidRPr="37706ABA">
        <w:rPr>
          <w:rFonts w:ascii="Times New Roman" w:hAnsi="Times New Roman" w:cs="Times New Roman"/>
        </w:rPr>
        <w:t>, preferably 1” wide</w:t>
      </w:r>
    </w:p>
    <w:p w14:paraId="7C3A217E" w14:textId="22D493F9" w:rsidR="00A141C6" w:rsidRDefault="00A141C6" w:rsidP="00F667AD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Iron &amp; pad</w:t>
      </w:r>
    </w:p>
    <w:p w14:paraId="3E3BDD3E" w14:textId="05C5136A" w:rsidR="00EB7DAF" w:rsidRPr="00F667AD" w:rsidRDefault="00EB7DAF" w:rsidP="00F667AD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</w:rPr>
      </w:pPr>
      <w:r w:rsidRPr="37706ABA">
        <w:rPr>
          <w:rFonts w:ascii="Times New Roman" w:hAnsi="Times New Roman" w:cs="Times New Roman"/>
        </w:rPr>
        <w:t>1” bias maker</w:t>
      </w:r>
    </w:p>
    <w:sectPr w:rsidR="00EB7DAF" w:rsidRPr="00F667AD" w:rsidSect="008C67A1">
      <w:headerReference w:type="default" r:id="rId7"/>
      <w:pgSz w:w="12240" w:h="15840" w:code="1"/>
      <w:pgMar w:top="720" w:right="36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3AE0" w14:textId="77777777" w:rsidR="001C1CE7" w:rsidRDefault="001C1CE7" w:rsidP="0044158E">
      <w:pPr>
        <w:spacing w:after="0"/>
      </w:pPr>
      <w:r>
        <w:separator/>
      </w:r>
    </w:p>
  </w:endnote>
  <w:endnote w:type="continuationSeparator" w:id="0">
    <w:p w14:paraId="45E4F1D0" w14:textId="77777777" w:rsidR="001C1CE7" w:rsidRDefault="001C1CE7" w:rsidP="004415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D807" w14:textId="77777777" w:rsidR="001C1CE7" w:rsidRDefault="001C1CE7" w:rsidP="0044158E">
      <w:pPr>
        <w:spacing w:after="0"/>
      </w:pPr>
      <w:r>
        <w:separator/>
      </w:r>
    </w:p>
  </w:footnote>
  <w:footnote w:type="continuationSeparator" w:id="0">
    <w:p w14:paraId="1BF9A673" w14:textId="77777777" w:rsidR="001C1CE7" w:rsidRDefault="001C1CE7" w:rsidP="004415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2370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7A9001" w14:textId="7EA2E414" w:rsidR="009B7EA2" w:rsidRDefault="009B7E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D39A06" w14:textId="77777777" w:rsidR="0044158E" w:rsidRDefault="00441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563"/>
    <w:multiLevelType w:val="hybridMultilevel"/>
    <w:tmpl w:val="9008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091E"/>
    <w:multiLevelType w:val="hybridMultilevel"/>
    <w:tmpl w:val="E1BE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1953"/>
    <w:multiLevelType w:val="hybridMultilevel"/>
    <w:tmpl w:val="622C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42EF"/>
    <w:multiLevelType w:val="hybridMultilevel"/>
    <w:tmpl w:val="131A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2F62"/>
    <w:multiLevelType w:val="hybridMultilevel"/>
    <w:tmpl w:val="0680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60C4F"/>
    <w:multiLevelType w:val="hybridMultilevel"/>
    <w:tmpl w:val="AA2C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639F"/>
    <w:multiLevelType w:val="hybridMultilevel"/>
    <w:tmpl w:val="4BA8D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A1DAD"/>
    <w:multiLevelType w:val="hybridMultilevel"/>
    <w:tmpl w:val="3618A8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C409A"/>
    <w:multiLevelType w:val="hybridMultilevel"/>
    <w:tmpl w:val="16669F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147D36"/>
    <w:multiLevelType w:val="hybridMultilevel"/>
    <w:tmpl w:val="D4BA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55B19"/>
    <w:multiLevelType w:val="hybridMultilevel"/>
    <w:tmpl w:val="1C7E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43696"/>
    <w:multiLevelType w:val="hybridMultilevel"/>
    <w:tmpl w:val="CD3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D5C76"/>
    <w:multiLevelType w:val="hybridMultilevel"/>
    <w:tmpl w:val="C5609F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8844F8"/>
    <w:multiLevelType w:val="hybridMultilevel"/>
    <w:tmpl w:val="2250A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27B99"/>
    <w:multiLevelType w:val="hybridMultilevel"/>
    <w:tmpl w:val="D3E6A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712C1"/>
    <w:multiLevelType w:val="hybridMultilevel"/>
    <w:tmpl w:val="6C52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52669"/>
    <w:multiLevelType w:val="hybridMultilevel"/>
    <w:tmpl w:val="3C56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50768">
    <w:abstractNumId w:val="9"/>
  </w:num>
  <w:num w:numId="2" w16cid:durableId="1146899173">
    <w:abstractNumId w:val="1"/>
  </w:num>
  <w:num w:numId="3" w16cid:durableId="708144192">
    <w:abstractNumId w:val="5"/>
  </w:num>
  <w:num w:numId="4" w16cid:durableId="1001279478">
    <w:abstractNumId w:val="11"/>
  </w:num>
  <w:num w:numId="5" w16cid:durableId="228273397">
    <w:abstractNumId w:val="15"/>
  </w:num>
  <w:num w:numId="6" w16cid:durableId="1476992105">
    <w:abstractNumId w:val="6"/>
  </w:num>
  <w:num w:numId="7" w16cid:durableId="2060015310">
    <w:abstractNumId w:val="12"/>
  </w:num>
  <w:num w:numId="8" w16cid:durableId="305285232">
    <w:abstractNumId w:val="7"/>
  </w:num>
  <w:num w:numId="9" w16cid:durableId="1395617379">
    <w:abstractNumId w:val="3"/>
  </w:num>
  <w:num w:numId="10" w16cid:durableId="673149909">
    <w:abstractNumId w:val="2"/>
  </w:num>
  <w:num w:numId="11" w16cid:durableId="328143283">
    <w:abstractNumId w:val="8"/>
  </w:num>
  <w:num w:numId="12" w16cid:durableId="1323436691">
    <w:abstractNumId w:val="14"/>
  </w:num>
  <w:num w:numId="13" w16cid:durableId="1028989042">
    <w:abstractNumId w:val="13"/>
  </w:num>
  <w:num w:numId="14" w16cid:durableId="1707291983">
    <w:abstractNumId w:val="10"/>
  </w:num>
  <w:num w:numId="15" w16cid:durableId="736130822">
    <w:abstractNumId w:val="0"/>
  </w:num>
  <w:num w:numId="16" w16cid:durableId="607350311">
    <w:abstractNumId w:val="4"/>
  </w:num>
  <w:num w:numId="17" w16cid:durableId="15313812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12"/>
    <w:rsid w:val="00003AC4"/>
    <w:rsid w:val="0000624C"/>
    <w:rsid w:val="00006C17"/>
    <w:rsid w:val="00007927"/>
    <w:rsid w:val="00013702"/>
    <w:rsid w:val="00015AE0"/>
    <w:rsid w:val="00026A35"/>
    <w:rsid w:val="00046205"/>
    <w:rsid w:val="00055595"/>
    <w:rsid w:val="0005611C"/>
    <w:rsid w:val="00064A0C"/>
    <w:rsid w:val="000657E3"/>
    <w:rsid w:val="000735E5"/>
    <w:rsid w:val="00080FCA"/>
    <w:rsid w:val="00083095"/>
    <w:rsid w:val="00084D7F"/>
    <w:rsid w:val="0008516F"/>
    <w:rsid w:val="00086126"/>
    <w:rsid w:val="00090A6B"/>
    <w:rsid w:val="0009625F"/>
    <w:rsid w:val="000A20A3"/>
    <w:rsid w:val="000A3920"/>
    <w:rsid w:val="000A4490"/>
    <w:rsid w:val="000B5301"/>
    <w:rsid w:val="000C1960"/>
    <w:rsid w:val="000F603D"/>
    <w:rsid w:val="00101B1F"/>
    <w:rsid w:val="00102807"/>
    <w:rsid w:val="001119CB"/>
    <w:rsid w:val="00112690"/>
    <w:rsid w:val="00115E4A"/>
    <w:rsid w:val="00121F6D"/>
    <w:rsid w:val="00131480"/>
    <w:rsid w:val="00132A0A"/>
    <w:rsid w:val="001464C4"/>
    <w:rsid w:val="001466F3"/>
    <w:rsid w:val="00150A74"/>
    <w:rsid w:val="00153763"/>
    <w:rsid w:val="00153A8A"/>
    <w:rsid w:val="00154461"/>
    <w:rsid w:val="00162BFD"/>
    <w:rsid w:val="0016674D"/>
    <w:rsid w:val="00172362"/>
    <w:rsid w:val="00173399"/>
    <w:rsid w:val="00175078"/>
    <w:rsid w:val="001769BC"/>
    <w:rsid w:val="00177A3C"/>
    <w:rsid w:val="0018610C"/>
    <w:rsid w:val="00186309"/>
    <w:rsid w:val="00195AC3"/>
    <w:rsid w:val="001A335A"/>
    <w:rsid w:val="001A35A3"/>
    <w:rsid w:val="001B1867"/>
    <w:rsid w:val="001B1B1C"/>
    <w:rsid w:val="001C1CE7"/>
    <w:rsid w:val="001C3C33"/>
    <w:rsid w:val="001C7204"/>
    <w:rsid w:val="001D41B5"/>
    <w:rsid w:val="001D4C06"/>
    <w:rsid w:val="001E5492"/>
    <w:rsid w:val="001E59B7"/>
    <w:rsid w:val="001F0E57"/>
    <w:rsid w:val="001F51A0"/>
    <w:rsid w:val="001F693B"/>
    <w:rsid w:val="00205CF7"/>
    <w:rsid w:val="00205DC3"/>
    <w:rsid w:val="002076D0"/>
    <w:rsid w:val="00214A41"/>
    <w:rsid w:val="00221015"/>
    <w:rsid w:val="00223594"/>
    <w:rsid w:val="00225D0A"/>
    <w:rsid w:val="00226023"/>
    <w:rsid w:val="00230F59"/>
    <w:rsid w:val="00231453"/>
    <w:rsid w:val="00231C33"/>
    <w:rsid w:val="00235509"/>
    <w:rsid w:val="00243831"/>
    <w:rsid w:val="00245968"/>
    <w:rsid w:val="00251624"/>
    <w:rsid w:val="00252D4A"/>
    <w:rsid w:val="00257E49"/>
    <w:rsid w:val="002625D6"/>
    <w:rsid w:val="00265E4F"/>
    <w:rsid w:val="00266747"/>
    <w:rsid w:val="00267EF8"/>
    <w:rsid w:val="0028276F"/>
    <w:rsid w:val="00282832"/>
    <w:rsid w:val="002841E6"/>
    <w:rsid w:val="0028656E"/>
    <w:rsid w:val="002868FF"/>
    <w:rsid w:val="0029023D"/>
    <w:rsid w:val="00290D77"/>
    <w:rsid w:val="00291C15"/>
    <w:rsid w:val="00296456"/>
    <w:rsid w:val="002A021D"/>
    <w:rsid w:val="002A0639"/>
    <w:rsid w:val="002A2826"/>
    <w:rsid w:val="002A3356"/>
    <w:rsid w:val="002A472A"/>
    <w:rsid w:val="002A7BE4"/>
    <w:rsid w:val="002A7CC6"/>
    <w:rsid w:val="002A7FB5"/>
    <w:rsid w:val="002B4031"/>
    <w:rsid w:val="002B69E6"/>
    <w:rsid w:val="002B6AA5"/>
    <w:rsid w:val="002D066D"/>
    <w:rsid w:val="002D4625"/>
    <w:rsid w:val="002E0F2F"/>
    <w:rsid w:val="002E1B3D"/>
    <w:rsid w:val="002E692B"/>
    <w:rsid w:val="00303C4C"/>
    <w:rsid w:val="003048A5"/>
    <w:rsid w:val="00313D39"/>
    <w:rsid w:val="003160CE"/>
    <w:rsid w:val="003174B3"/>
    <w:rsid w:val="0032168C"/>
    <w:rsid w:val="003235C2"/>
    <w:rsid w:val="00327CCF"/>
    <w:rsid w:val="00331D6C"/>
    <w:rsid w:val="00332789"/>
    <w:rsid w:val="003354D2"/>
    <w:rsid w:val="003414E0"/>
    <w:rsid w:val="003447A9"/>
    <w:rsid w:val="003449FE"/>
    <w:rsid w:val="00344C6F"/>
    <w:rsid w:val="00350C9F"/>
    <w:rsid w:val="00353D5F"/>
    <w:rsid w:val="00362FF9"/>
    <w:rsid w:val="00370D18"/>
    <w:rsid w:val="00380BA2"/>
    <w:rsid w:val="00386556"/>
    <w:rsid w:val="00390166"/>
    <w:rsid w:val="00392C68"/>
    <w:rsid w:val="003A0D60"/>
    <w:rsid w:val="003B3629"/>
    <w:rsid w:val="003B5910"/>
    <w:rsid w:val="003B60E9"/>
    <w:rsid w:val="003C76E7"/>
    <w:rsid w:val="003D2254"/>
    <w:rsid w:val="003D2276"/>
    <w:rsid w:val="003D35D1"/>
    <w:rsid w:val="003D429C"/>
    <w:rsid w:val="003D6C55"/>
    <w:rsid w:val="003D7FBD"/>
    <w:rsid w:val="003E053C"/>
    <w:rsid w:val="003E3EAB"/>
    <w:rsid w:val="003F341B"/>
    <w:rsid w:val="003F3C83"/>
    <w:rsid w:val="00401C5E"/>
    <w:rsid w:val="00406A3D"/>
    <w:rsid w:val="00415692"/>
    <w:rsid w:val="004171DA"/>
    <w:rsid w:val="004335C9"/>
    <w:rsid w:val="00435454"/>
    <w:rsid w:val="0044158E"/>
    <w:rsid w:val="00441C2A"/>
    <w:rsid w:val="004528EA"/>
    <w:rsid w:val="00455447"/>
    <w:rsid w:val="00455CD2"/>
    <w:rsid w:val="00465139"/>
    <w:rsid w:val="00475757"/>
    <w:rsid w:val="0047743E"/>
    <w:rsid w:val="00477958"/>
    <w:rsid w:val="00483498"/>
    <w:rsid w:val="00483758"/>
    <w:rsid w:val="004874A8"/>
    <w:rsid w:val="00497E71"/>
    <w:rsid w:val="004A418A"/>
    <w:rsid w:val="004A5687"/>
    <w:rsid w:val="004B2C61"/>
    <w:rsid w:val="004B2C65"/>
    <w:rsid w:val="004C2E0A"/>
    <w:rsid w:val="004D5169"/>
    <w:rsid w:val="004D62EB"/>
    <w:rsid w:val="004E437E"/>
    <w:rsid w:val="004E486F"/>
    <w:rsid w:val="004F1BAC"/>
    <w:rsid w:val="004F416A"/>
    <w:rsid w:val="004F5C4A"/>
    <w:rsid w:val="0050427E"/>
    <w:rsid w:val="0051680B"/>
    <w:rsid w:val="00517D01"/>
    <w:rsid w:val="00522241"/>
    <w:rsid w:val="0052557D"/>
    <w:rsid w:val="00525EA9"/>
    <w:rsid w:val="00526B5E"/>
    <w:rsid w:val="0053098E"/>
    <w:rsid w:val="005334A4"/>
    <w:rsid w:val="00533CE9"/>
    <w:rsid w:val="00543C09"/>
    <w:rsid w:val="00560FD5"/>
    <w:rsid w:val="00563AF9"/>
    <w:rsid w:val="00567B15"/>
    <w:rsid w:val="00580C4E"/>
    <w:rsid w:val="005813D4"/>
    <w:rsid w:val="00582556"/>
    <w:rsid w:val="00582D67"/>
    <w:rsid w:val="00590FA5"/>
    <w:rsid w:val="005936FA"/>
    <w:rsid w:val="005A346C"/>
    <w:rsid w:val="005A58D6"/>
    <w:rsid w:val="005C001E"/>
    <w:rsid w:val="005C0890"/>
    <w:rsid w:val="005C39ED"/>
    <w:rsid w:val="005C5DBB"/>
    <w:rsid w:val="005D28A2"/>
    <w:rsid w:val="005D6264"/>
    <w:rsid w:val="005E471D"/>
    <w:rsid w:val="005E58CB"/>
    <w:rsid w:val="005F4D98"/>
    <w:rsid w:val="005F5D12"/>
    <w:rsid w:val="005F746C"/>
    <w:rsid w:val="00604402"/>
    <w:rsid w:val="006132CB"/>
    <w:rsid w:val="006233A0"/>
    <w:rsid w:val="0063181D"/>
    <w:rsid w:val="00636403"/>
    <w:rsid w:val="006372FC"/>
    <w:rsid w:val="00640951"/>
    <w:rsid w:val="006432F2"/>
    <w:rsid w:val="00646561"/>
    <w:rsid w:val="00646A92"/>
    <w:rsid w:val="00647DA9"/>
    <w:rsid w:val="0065254C"/>
    <w:rsid w:val="006532B3"/>
    <w:rsid w:val="00660C49"/>
    <w:rsid w:val="0066314D"/>
    <w:rsid w:val="0067208B"/>
    <w:rsid w:val="006804DB"/>
    <w:rsid w:val="0069229B"/>
    <w:rsid w:val="00692409"/>
    <w:rsid w:val="00692E79"/>
    <w:rsid w:val="006956A2"/>
    <w:rsid w:val="00695B64"/>
    <w:rsid w:val="006A6626"/>
    <w:rsid w:val="006B6D11"/>
    <w:rsid w:val="006C17A8"/>
    <w:rsid w:val="006C1970"/>
    <w:rsid w:val="006C4B6C"/>
    <w:rsid w:val="006E4CD4"/>
    <w:rsid w:val="006E626A"/>
    <w:rsid w:val="006F18C7"/>
    <w:rsid w:val="006F3D29"/>
    <w:rsid w:val="00700979"/>
    <w:rsid w:val="00701034"/>
    <w:rsid w:val="007167F1"/>
    <w:rsid w:val="00732122"/>
    <w:rsid w:val="007459CB"/>
    <w:rsid w:val="007546FA"/>
    <w:rsid w:val="00756101"/>
    <w:rsid w:val="00760CE4"/>
    <w:rsid w:val="00763CE2"/>
    <w:rsid w:val="00772472"/>
    <w:rsid w:val="0077723E"/>
    <w:rsid w:val="00786056"/>
    <w:rsid w:val="007864F1"/>
    <w:rsid w:val="00787E66"/>
    <w:rsid w:val="00790640"/>
    <w:rsid w:val="00792E0F"/>
    <w:rsid w:val="007939F3"/>
    <w:rsid w:val="0079600A"/>
    <w:rsid w:val="007A1215"/>
    <w:rsid w:val="007B4832"/>
    <w:rsid w:val="007B5093"/>
    <w:rsid w:val="007C569F"/>
    <w:rsid w:val="007D1169"/>
    <w:rsid w:val="007E5B49"/>
    <w:rsid w:val="007F3578"/>
    <w:rsid w:val="00804346"/>
    <w:rsid w:val="00805B18"/>
    <w:rsid w:val="008364B7"/>
    <w:rsid w:val="008425B1"/>
    <w:rsid w:val="00843D45"/>
    <w:rsid w:val="00845E1D"/>
    <w:rsid w:val="008460C7"/>
    <w:rsid w:val="00853CAA"/>
    <w:rsid w:val="0086251D"/>
    <w:rsid w:val="00872017"/>
    <w:rsid w:val="00872A7C"/>
    <w:rsid w:val="00874925"/>
    <w:rsid w:val="00880D00"/>
    <w:rsid w:val="00880F24"/>
    <w:rsid w:val="008A302C"/>
    <w:rsid w:val="008A34B5"/>
    <w:rsid w:val="008B08DF"/>
    <w:rsid w:val="008C67A1"/>
    <w:rsid w:val="008C67E0"/>
    <w:rsid w:val="008C70D6"/>
    <w:rsid w:val="008D328B"/>
    <w:rsid w:val="008D5FED"/>
    <w:rsid w:val="008D760C"/>
    <w:rsid w:val="008D783A"/>
    <w:rsid w:val="008E2A6F"/>
    <w:rsid w:val="008F0FD3"/>
    <w:rsid w:val="008F2947"/>
    <w:rsid w:val="008F344E"/>
    <w:rsid w:val="008F7E37"/>
    <w:rsid w:val="00904128"/>
    <w:rsid w:val="00905322"/>
    <w:rsid w:val="009127B9"/>
    <w:rsid w:val="00925D44"/>
    <w:rsid w:val="00944113"/>
    <w:rsid w:val="00945D8D"/>
    <w:rsid w:val="00946DA8"/>
    <w:rsid w:val="00947EE6"/>
    <w:rsid w:val="00951B36"/>
    <w:rsid w:val="00957D2B"/>
    <w:rsid w:val="00961D6C"/>
    <w:rsid w:val="009678EE"/>
    <w:rsid w:val="0097179C"/>
    <w:rsid w:val="009724E5"/>
    <w:rsid w:val="0097257E"/>
    <w:rsid w:val="00973837"/>
    <w:rsid w:val="009764CA"/>
    <w:rsid w:val="00976E18"/>
    <w:rsid w:val="00981F28"/>
    <w:rsid w:val="00982AD3"/>
    <w:rsid w:val="0098786C"/>
    <w:rsid w:val="009B7EA2"/>
    <w:rsid w:val="009C0C77"/>
    <w:rsid w:val="009C5503"/>
    <w:rsid w:val="009C6874"/>
    <w:rsid w:val="009D1A4D"/>
    <w:rsid w:val="009D443B"/>
    <w:rsid w:val="009D60FB"/>
    <w:rsid w:val="009E2B61"/>
    <w:rsid w:val="009E7805"/>
    <w:rsid w:val="00A01D8E"/>
    <w:rsid w:val="00A02EFA"/>
    <w:rsid w:val="00A06AA2"/>
    <w:rsid w:val="00A141C6"/>
    <w:rsid w:val="00A14708"/>
    <w:rsid w:val="00A152EF"/>
    <w:rsid w:val="00A20488"/>
    <w:rsid w:val="00A2189E"/>
    <w:rsid w:val="00A24AC2"/>
    <w:rsid w:val="00A256FB"/>
    <w:rsid w:val="00A26ACA"/>
    <w:rsid w:val="00A27FBB"/>
    <w:rsid w:val="00A335CB"/>
    <w:rsid w:val="00A34743"/>
    <w:rsid w:val="00A360DF"/>
    <w:rsid w:val="00A4006E"/>
    <w:rsid w:val="00A46C34"/>
    <w:rsid w:val="00A55B77"/>
    <w:rsid w:val="00A57029"/>
    <w:rsid w:val="00A60AB6"/>
    <w:rsid w:val="00A63CCD"/>
    <w:rsid w:val="00A63FDA"/>
    <w:rsid w:val="00A747C6"/>
    <w:rsid w:val="00A80625"/>
    <w:rsid w:val="00A86EB6"/>
    <w:rsid w:val="00A908A3"/>
    <w:rsid w:val="00AB0634"/>
    <w:rsid w:val="00AB25AF"/>
    <w:rsid w:val="00AC08D5"/>
    <w:rsid w:val="00AC15E1"/>
    <w:rsid w:val="00AC6193"/>
    <w:rsid w:val="00AC798F"/>
    <w:rsid w:val="00AD2FD5"/>
    <w:rsid w:val="00AE1D3A"/>
    <w:rsid w:val="00AE63F8"/>
    <w:rsid w:val="00AF61F7"/>
    <w:rsid w:val="00AF7D93"/>
    <w:rsid w:val="00B01527"/>
    <w:rsid w:val="00B126DC"/>
    <w:rsid w:val="00B14CEA"/>
    <w:rsid w:val="00B14E02"/>
    <w:rsid w:val="00B211D2"/>
    <w:rsid w:val="00B342EF"/>
    <w:rsid w:val="00B424F6"/>
    <w:rsid w:val="00B57E36"/>
    <w:rsid w:val="00B61B25"/>
    <w:rsid w:val="00B70ABE"/>
    <w:rsid w:val="00B842D6"/>
    <w:rsid w:val="00B86D55"/>
    <w:rsid w:val="00B91EBA"/>
    <w:rsid w:val="00B97E5A"/>
    <w:rsid w:val="00BA17A8"/>
    <w:rsid w:val="00BA25D7"/>
    <w:rsid w:val="00BA3F88"/>
    <w:rsid w:val="00BB0A03"/>
    <w:rsid w:val="00BB1638"/>
    <w:rsid w:val="00BB18D5"/>
    <w:rsid w:val="00BB5515"/>
    <w:rsid w:val="00BB79AE"/>
    <w:rsid w:val="00BC41C5"/>
    <w:rsid w:val="00BC49F4"/>
    <w:rsid w:val="00BC536C"/>
    <w:rsid w:val="00BC5BE6"/>
    <w:rsid w:val="00BC683B"/>
    <w:rsid w:val="00BC69D7"/>
    <w:rsid w:val="00BD0B36"/>
    <w:rsid w:val="00BD4DEC"/>
    <w:rsid w:val="00BE1891"/>
    <w:rsid w:val="00BE77F7"/>
    <w:rsid w:val="00BF6B61"/>
    <w:rsid w:val="00BF6E21"/>
    <w:rsid w:val="00C0085B"/>
    <w:rsid w:val="00C03557"/>
    <w:rsid w:val="00C03B44"/>
    <w:rsid w:val="00C03DE8"/>
    <w:rsid w:val="00C0690F"/>
    <w:rsid w:val="00C175CC"/>
    <w:rsid w:val="00C25933"/>
    <w:rsid w:val="00C36EA3"/>
    <w:rsid w:val="00C376AB"/>
    <w:rsid w:val="00C53236"/>
    <w:rsid w:val="00C56BB2"/>
    <w:rsid w:val="00C61FCA"/>
    <w:rsid w:val="00C73524"/>
    <w:rsid w:val="00C73E4E"/>
    <w:rsid w:val="00C74079"/>
    <w:rsid w:val="00C74845"/>
    <w:rsid w:val="00C84837"/>
    <w:rsid w:val="00C869CA"/>
    <w:rsid w:val="00C934C7"/>
    <w:rsid w:val="00C93F58"/>
    <w:rsid w:val="00C96863"/>
    <w:rsid w:val="00CA2023"/>
    <w:rsid w:val="00CA4A9F"/>
    <w:rsid w:val="00CA57FA"/>
    <w:rsid w:val="00CA75CE"/>
    <w:rsid w:val="00CB6B29"/>
    <w:rsid w:val="00CC1838"/>
    <w:rsid w:val="00CC3662"/>
    <w:rsid w:val="00CC3FF3"/>
    <w:rsid w:val="00CD390F"/>
    <w:rsid w:val="00CD401F"/>
    <w:rsid w:val="00CD52EF"/>
    <w:rsid w:val="00CE5F63"/>
    <w:rsid w:val="00CF0532"/>
    <w:rsid w:val="00CF1DA6"/>
    <w:rsid w:val="00CF243E"/>
    <w:rsid w:val="00CF3282"/>
    <w:rsid w:val="00CF512A"/>
    <w:rsid w:val="00D02E43"/>
    <w:rsid w:val="00D115AE"/>
    <w:rsid w:val="00D1274E"/>
    <w:rsid w:val="00D341B4"/>
    <w:rsid w:val="00D377A6"/>
    <w:rsid w:val="00D46AD9"/>
    <w:rsid w:val="00D47AEE"/>
    <w:rsid w:val="00D51CBF"/>
    <w:rsid w:val="00D57F13"/>
    <w:rsid w:val="00D66D14"/>
    <w:rsid w:val="00D672DD"/>
    <w:rsid w:val="00D76880"/>
    <w:rsid w:val="00D87012"/>
    <w:rsid w:val="00D949A5"/>
    <w:rsid w:val="00D952A4"/>
    <w:rsid w:val="00DB50B0"/>
    <w:rsid w:val="00DC768D"/>
    <w:rsid w:val="00DD4123"/>
    <w:rsid w:val="00DD6ECE"/>
    <w:rsid w:val="00DE6091"/>
    <w:rsid w:val="00E05FF9"/>
    <w:rsid w:val="00E1646D"/>
    <w:rsid w:val="00E16F76"/>
    <w:rsid w:val="00E21BE6"/>
    <w:rsid w:val="00E26535"/>
    <w:rsid w:val="00E37A0D"/>
    <w:rsid w:val="00E409A7"/>
    <w:rsid w:val="00E414D4"/>
    <w:rsid w:val="00E51A6C"/>
    <w:rsid w:val="00E53F4D"/>
    <w:rsid w:val="00E574BC"/>
    <w:rsid w:val="00E63E4F"/>
    <w:rsid w:val="00E83536"/>
    <w:rsid w:val="00E90C08"/>
    <w:rsid w:val="00E92AE8"/>
    <w:rsid w:val="00E94E38"/>
    <w:rsid w:val="00E95106"/>
    <w:rsid w:val="00EB32DD"/>
    <w:rsid w:val="00EB4109"/>
    <w:rsid w:val="00EB7DAF"/>
    <w:rsid w:val="00EC172B"/>
    <w:rsid w:val="00ED7A37"/>
    <w:rsid w:val="00EE1CAC"/>
    <w:rsid w:val="00EE2888"/>
    <w:rsid w:val="00EE602F"/>
    <w:rsid w:val="00EF7F22"/>
    <w:rsid w:val="00F00746"/>
    <w:rsid w:val="00F201CF"/>
    <w:rsid w:val="00F26DFE"/>
    <w:rsid w:val="00F35E9C"/>
    <w:rsid w:val="00F41C27"/>
    <w:rsid w:val="00F42C50"/>
    <w:rsid w:val="00F53499"/>
    <w:rsid w:val="00F6194D"/>
    <w:rsid w:val="00F64063"/>
    <w:rsid w:val="00F667AD"/>
    <w:rsid w:val="00F73F12"/>
    <w:rsid w:val="00F838D4"/>
    <w:rsid w:val="00F91F90"/>
    <w:rsid w:val="00F96E7A"/>
    <w:rsid w:val="00FA165E"/>
    <w:rsid w:val="00FA2950"/>
    <w:rsid w:val="00FA3E51"/>
    <w:rsid w:val="00FA670D"/>
    <w:rsid w:val="00FB10EF"/>
    <w:rsid w:val="00FB19D1"/>
    <w:rsid w:val="00FC079F"/>
    <w:rsid w:val="00FC448C"/>
    <w:rsid w:val="00FC53F1"/>
    <w:rsid w:val="00FD3BAB"/>
    <w:rsid w:val="00FD5627"/>
    <w:rsid w:val="00FE0968"/>
    <w:rsid w:val="00FE57C5"/>
    <w:rsid w:val="00FE6306"/>
    <w:rsid w:val="00FF13E1"/>
    <w:rsid w:val="00FF4B75"/>
    <w:rsid w:val="13D1DA00"/>
    <w:rsid w:val="19662C8B"/>
    <w:rsid w:val="25DB2D23"/>
    <w:rsid w:val="34875619"/>
    <w:rsid w:val="37706ABA"/>
    <w:rsid w:val="6CF4F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836F"/>
  <w15:chartTrackingRefBased/>
  <w15:docId w15:val="{08BE2B32-DE8C-4F3E-BA09-CDDB46B1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80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F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F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F12"/>
    <w:pPr>
      <w:numPr>
        <w:ilvl w:val="1"/>
      </w:numPr>
      <w:spacing w:after="160"/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F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F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F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F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5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158E"/>
  </w:style>
  <w:style w:type="paragraph" w:styleId="Footer">
    <w:name w:val="footer"/>
    <w:basedOn w:val="Normal"/>
    <w:link w:val="FooterChar"/>
    <w:uiPriority w:val="99"/>
    <w:unhideWhenUsed/>
    <w:rsid w:val="004415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Boutotte</dc:creator>
  <cp:keywords/>
  <dc:description/>
  <cp:lastModifiedBy>Janice Boutotte</cp:lastModifiedBy>
  <cp:revision>2</cp:revision>
  <cp:lastPrinted>2025-05-13T20:19:00Z</cp:lastPrinted>
  <dcterms:created xsi:type="dcterms:W3CDTF">2025-10-09T02:13:00Z</dcterms:created>
  <dcterms:modified xsi:type="dcterms:W3CDTF">2025-10-09T02:13:00Z</dcterms:modified>
</cp:coreProperties>
</file>