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485B" w14:textId="77777777" w:rsidR="00C637BE" w:rsidRPr="00BC0B29" w:rsidRDefault="00BC0B29">
      <w:pPr>
        <w:jc w:val="center"/>
      </w:pPr>
      <w:r w:rsidRPr="00BC0B29">
        <w:t xml:space="preserve">Hand Piecing Workshop by Bonnie </w:t>
      </w:r>
      <w:proofErr w:type="spellStart"/>
      <w:r w:rsidRPr="00BC0B29">
        <w:t>Broders</w:t>
      </w:r>
      <w:proofErr w:type="spellEnd"/>
    </w:p>
    <w:p w14:paraId="1EF8843B" w14:textId="77777777" w:rsidR="00C637BE" w:rsidRPr="00BC0B29" w:rsidRDefault="00C637BE">
      <w:pPr>
        <w:jc w:val="center"/>
      </w:pPr>
    </w:p>
    <w:p w14:paraId="3EF5959D" w14:textId="77777777" w:rsidR="00C637BE" w:rsidRPr="00BC0B29" w:rsidRDefault="00BC0B29">
      <w:pPr>
        <w:jc w:val="center"/>
      </w:pPr>
      <w:r w:rsidRPr="00BC0B29">
        <w:t>Sunday February 24. 2019, 9:30-3:30</w:t>
      </w:r>
    </w:p>
    <w:p w14:paraId="6E797B21" w14:textId="77777777" w:rsidR="00C637BE" w:rsidRPr="00BC0B29" w:rsidRDefault="00BC0B29">
      <w:pPr>
        <w:jc w:val="center"/>
      </w:pPr>
      <w:r w:rsidRPr="00BC0B29">
        <w:t>Village Church, Lancaster, MA</w:t>
      </w:r>
    </w:p>
    <w:p w14:paraId="45758BB0" w14:textId="77777777" w:rsidR="00C637BE" w:rsidRPr="00BC0B29" w:rsidRDefault="00C637BE">
      <w:pPr>
        <w:jc w:val="center"/>
      </w:pPr>
    </w:p>
    <w:p w14:paraId="497CAB97" w14:textId="77777777" w:rsidR="00C637BE" w:rsidRPr="00BC0B29" w:rsidRDefault="00BC0B29">
      <w:r w:rsidRPr="00BC0B29">
        <w:tab/>
        <w:t xml:space="preserve">The class will teach the fundamentals of preparation and piecing a project by hand, as opposed to by machine. Bonnie will also touch on subjects </w:t>
      </w:r>
      <w:r w:rsidRPr="00BC0B29">
        <w:t>such as block design, fabric choice, threads and suggestions for hand quilting your project.  You may choose one of two offered patterns to sew, a basket of flowers or star center motif, surrounded by half square triangles and squares.</w:t>
      </w:r>
      <w:r w:rsidRPr="00BC0B29">
        <w:tab/>
      </w:r>
    </w:p>
    <w:p w14:paraId="4ECF92BA" w14:textId="77777777" w:rsidR="00C637BE" w:rsidRPr="00BC0B29" w:rsidRDefault="00C637BE">
      <w:pPr>
        <w:jc w:val="center"/>
      </w:pPr>
    </w:p>
    <w:p w14:paraId="0C3CBF5E" w14:textId="77777777" w:rsidR="00C637BE" w:rsidRPr="00BC0B29" w:rsidRDefault="00BC0B29">
      <w:pPr>
        <w:jc w:val="center"/>
      </w:pPr>
      <w:r w:rsidRPr="00BC0B29">
        <w:t>Supply List for Cl</w:t>
      </w:r>
      <w:r w:rsidRPr="00BC0B29">
        <w:t>ass</w:t>
      </w:r>
    </w:p>
    <w:p w14:paraId="11862BCE" w14:textId="77777777" w:rsidR="00C637BE" w:rsidRPr="00BC0B29" w:rsidRDefault="00BC0B29" w:rsidP="00BC0B29">
      <w:r w:rsidRPr="00BC0B29">
        <w:t>Tools:</w:t>
      </w:r>
      <w:r w:rsidRPr="00BC0B29">
        <w:tab/>
      </w:r>
      <w:r w:rsidRPr="00BC0B29">
        <w:t>Cutting mat</w:t>
      </w:r>
      <w:r w:rsidRPr="00BC0B29">
        <w:tab/>
      </w:r>
      <w:r w:rsidRPr="00BC0B29">
        <w:t>18x24 best.  Smaller OK.  (Bonnie will have large 24x36)</w:t>
      </w:r>
    </w:p>
    <w:p w14:paraId="634B2938" w14:textId="77777777" w:rsidR="00C637BE" w:rsidRPr="00BC0B29" w:rsidRDefault="00BC0B29">
      <w:pPr>
        <w:ind w:left="709"/>
      </w:pPr>
      <w:r w:rsidRPr="00BC0B29">
        <w:t>Rotary cutter</w:t>
      </w:r>
    </w:p>
    <w:p w14:paraId="557929B3" w14:textId="77777777" w:rsidR="00C637BE" w:rsidRPr="00BC0B29" w:rsidRDefault="00BC0B29">
      <w:pPr>
        <w:ind w:left="709"/>
      </w:pPr>
      <w:r w:rsidRPr="00BC0B29">
        <w:t>Pins/pincushion</w:t>
      </w:r>
    </w:p>
    <w:p w14:paraId="2441A87F" w14:textId="77777777" w:rsidR="00BC0B29" w:rsidRPr="00BC0B29" w:rsidRDefault="00BC0B29">
      <w:pPr>
        <w:ind w:left="709"/>
      </w:pPr>
      <w:proofErr w:type="gramStart"/>
      <w:r w:rsidRPr="00BC0B29">
        <w:t>Needles</w:t>
      </w:r>
      <w:r w:rsidRPr="00BC0B29">
        <w:tab/>
      </w:r>
      <w:r w:rsidRPr="00BC0B29">
        <w:t xml:space="preserve">Sharps #10 or quilting #9 or #10, large eye best for </w:t>
      </w:r>
      <w:proofErr w:type="spellStart"/>
      <w:r w:rsidRPr="00BC0B29">
        <w:t>easy</w:t>
      </w:r>
      <w:r w:rsidRPr="00BC0B29">
        <w:t>threading</w:t>
      </w:r>
      <w:proofErr w:type="spellEnd"/>
      <w:r w:rsidRPr="00BC0B29">
        <w:t>.</w:t>
      </w:r>
      <w:proofErr w:type="gramEnd"/>
      <w:r w:rsidRPr="00BC0B29">
        <w:t xml:space="preserve"> </w:t>
      </w:r>
    </w:p>
    <w:p w14:paraId="05E9DC45" w14:textId="77777777" w:rsidR="00C637BE" w:rsidRPr="00BC0B29" w:rsidRDefault="00BC0B29">
      <w:pPr>
        <w:ind w:left="709"/>
      </w:pPr>
      <w:r w:rsidRPr="00BC0B29">
        <w:tab/>
      </w:r>
      <w:r w:rsidRPr="00BC0B29">
        <w:tab/>
      </w:r>
      <w:r w:rsidRPr="00BC0B29">
        <w:t xml:space="preserve">Bring an assortment if </w:t>
      </w:r>
      <w:proofErr w:type="gramStart"/>
      <w:r w:rsidRPr="00BC0B29">
        <w:t>unsure</w:t>
      </w:r>
      <w:proofErr w:type="gramEnd"/>
      <w:r w:rsidRPr="00BC0B29">
        <w:t xml:space="preserve"> which size works </w:t>
      </w:r>
      <w:r w:rsidRPr="00BC0B29">
        <w:t>best for you.</w:t>
      </w:r>
    </w:p>
    <w:p w14:paraId="77B3E528" w14:textId="77777777" w:rsidR="00C637BE" w:rsidRPr="00BC0B29" w:rsidRDefault="00BC0B29">
      <w:pPr>
        <w:ind w:left="709"/>
      </w:pPr>
      <w:r w:rsidRPr="00BC0B29">
        <w:t>Threading tool if you have one</w:t>
      </w:r>
    </w:p>
    <w:p w14:paraId="4B6B222C" w14:textId="77777777" w:rsidR="00C637BE" w:rsidRPr="00BC0B29" w:rsidRDefault="00BC0B29">
      <w:pPr>
        <w:ind w:left="709"/>
      </w:pPr>
      <w:r w:rsidRPr="00BC0B29">
        <w:t>Small sharp scissors</w:t>
      </w:r>
    </w:p>
    <w:p w14:paraId="680AC886" w14:textId="77777777" w:rsidR="00C637BE" w:rsidRPr="00BC0B29" w:rsidRDefault="00BC0B29">
      <w:pPr>
        <w:ind w:left="709"/>
      </w:pPr>
      <w:r w:rsidRPr="00BC0B29">
        <w:t>Paper cutting scissors</w:t>
      </w:r>
    </w:p>
    <w:p w14:paraId="00BBB505" w14:textId="77777777" w:rsidR="00C637BE" w:rsidRPr="00BC0B29" w:rsidRDefault="00BC0B29">
      <w:pPr>
        <w:ind w:left="709"/>
      </w:pPr>
      <w:r w:rsidRPr="00BC0B29">
        <w:t>Marking pencils</w:t>
      </w:r>
      <w:r w:rsidRPr="00BC0B29">
        <w:tab/>
      </w:r>
      <w:r w:rsidRPr="00BC0B29">
        <w:t xml:space="preserve">Gray </w:t>
      </w:r>
      <w:proofErr w:type="gramStart"/>
      <w:r w:rsidRPr="00BC0B29">
        <w:t>and  white</w:t>
      </w:r>
      <w:proofErr w:type="gramEnd"/>
      <w:r w:rsidRPr="00BC0B29">
        <w:t xml:space="preserve"> lead (</w:t>
      </w:r>
      <w:proofErr w:type="spellStart"/>
      <w:r w:rsidRPr="00BC0B29">
        <w:t>unwaxed</w:t>
      </w:r>
      <w:proofErr w:type="spellEnd"/>
      <w:r w:rsidRPr="00BC0B29">
        <w:t xml:space="preserve"> for fabric use) or chalk </w:t>
      </w:r>
      <w:proofErr w:type="spellStart"/>
      <w:r w:rsidRPr="00BC0B29">
        <w:t>pencils,</w:t>
      </w:r>
      <w:r w:rsidRPr="00BC0B29">
        <w:t>white</w:t>
      </w:r>
      <w:proofErr w:type="spellEnd"/>
      <w:r w:rsidRPr="00BC0B29">
        <w:t xml:space="preserve"> and dark gray or yellow</w:t>
      </w:r>
    </w:p>
    <w:p w14:paraId="3C1C295A" w14:textId="77777777" w:rsidR="00C637BE" w:rsidRPr="00BC0B29" w:rsidRDefault="00BC0B29">
      <w:pPr>
        <w:ind w:left="709"/>
      </w:pPr>
      <w:r w:rsidRPr="00BC0B29">
        <w:t>Pencil / pen / note paper</w:t>
      </w:r>
    </w:p>
    <w:p w14:paraId="1F6B45CE" w14:textId="77777777" w:rsidR="00C637BE" w:rsidRPr="00BC0B29" w:rsidRDefault="00BC0B29">
      <w:pPr>
        <w:ind w:left="709"/>
      </w:pPr>
      <w:r w:rsidRPr="00BC0B29">
        <w:t>Sandpaper board</w:t>
      </w:r>
      <w:r w:rsidRPr="00BC0B29">
        <w:tab/>
      </w:r>
      <w:r w:rsidRPr="00BC0B29">
        <w:tab/>
      </w:r>
      <w:r w:rsidRPr="00BC0B29">
        <w:t>(only if you already have one)</w:t>
      </w:r>
    </w:p>
    <w:p w14:paraId="7161A22F" w14:textId="77777777" w:rsidR="00C637BE" w:rsidRPr="00BC0B29" w:rsidRDefault="00BC0B29">
      <w:pPr>
        <w:ind w:left="709"/>
      </w:pPr>
      <w:r w:rsidRPr="00BC0B29">
        <w:t>Rulers</w:t>
      </w:r>
      <w:r w:rsidRPr="00BC0B29">
        <w:tab/>
      </w:r>
      <w:r w:rsidRPr="00BC0B29">
        <w:tab/>
      </w:r>
      <w:r w:rsidRPr="00BC0B29">
        <w:t>6” x 12”, 6” square, and a 1/4” marking ruler, 4” or 6” long</w:t>
      </w:r>
    </w:p>
    <w:p w14:paraId="4997E7AD" w14:textId="77777777" w:rsidR="00BC0B29" w:rsidRPr="00BC0B29" w:rsidRDefault="00BC0B29">
      <w:pPr>
        <w:ind w:left="709"/>
      </w:pPr>
      <w:r w:rsidRPr="00BC0B29">
        <w:t>Fabric</w:t>
      </w:r>
      <w:r w:rsidRPr="00BC0B29">
        <w:tab/>
      </w:r>
      <w:r w:rsidRPr="00BC0B29">
        <w:tab/>
      </w:r>
      <w:r w:rsidRPr="00BC0B29">
        <w:t xml:space="preserve">fabric list below </w:t>
      </w:r>
      <w:r w:rsidRPr="00BC0B29">
        <w:rPr>
          <w:b/>
        </w:rPr>
        <w:t xml:space="preserve">or </w:t>
      </w:r>
    </w:p>
    <w:p w14:paraId="639FA266" w14:textId="77777777" w:rsidR="00C637BE" w:rsidRDefault="00BC0B29">
      <w:pPr>
        <w:ind w:left="709"/>
      </w:pPr>
      <w:r w:rsidRPr="00BC0B29">
        <w:tab/>
      </w:r>
      <w:r w:rsidRPr="00BC0B29">
        <w:tab/>
      </w:r>
      <w:proofErr w:type="gramStart"/>
      <w:r w:rsidRPr="00BC0B29">
        <w:t>order</w:t>
      </w:r>
      <w:proofErr w:type="gramEnd"/>
      <w:r w:rsidRPr="00BC0B29">
        <w:t xml:space="preserve"> a </w:t>
      </w:r>
      <w:r>
        <w:t>fabric kit*</w:t>
      </w:r>
      <w:r w:rsidRPr="00BC0B29">
        <w:t>from Bonnie</w:t>
      </w:r>
      <w:r w:rsidRPr="00BC0B29">
        <w:t xml:space="preserve"> for </w:t>
      </w:r>
      <w:r w:rsidRPr="00BC0B29">
        <w:t xml:space="preserve">$10.00 donation to </w:t>
      </w:r>
      <w:proofErr w:type="spellStart"/>
      <w:r w:rsidRPr="00BC0B29">
        <w:t>Mothertown</w:t>
      </w:r>
      <w:proofErr w:type="spellEnd"/>
      <w:r w:rsidRPr="00BC0B29">
        <w:t xml:space="preserve"> Guild</w:t>
      </w:r>
    </w:p>
    <w:p w14:paraId="7E2618FD" w14:textId="77777777" w:rsidR="00BC0B29" w:rsidRPr="00BC0B29" w:rsidRDefault="00BC0B29" w:rsidP="00BC0B29">
      <w:r>
        <w:tab/>
      </w:r>
      <w:r>
        <w:tab/>
      </w:r>
      <w:r>
        <w:tab/>
      </w:r>
      <w:r w:rsidRPr="00BC0B29">
        <w:t>Request for the kit must be made by February Guild meeting.</w:t>
      </w:r>
    </w:p>
    <w:p w14:paraId="16999E5E" w14:textId="77777777" w:rsidR="00C637BE" w:rsidRPr="00BC0B29" w:rsidRDefault="00BC0B29">
      <w:pPr>
        <w:ind w:left="709"/>
      </w:pPr>
      <w:r w:rsidRPr="00BC0B29">
        <w:t>Thread</w:t>
      </w:r>
      <w:r w:rsidRPr="00BC0B29">
        <w:tab/>
      </w:r>
      <w:r w:rsidRPr="00BC0B29">
        <w:tab/>
      </w:r>
      <w:r w:rsidRPr="00BC0B29">
        <w:t xml:space="preserve">Neutral gray or tan, </w:t>
      </w:r>
      <w:proofErr w:type="gramStart"/>
      <w:r w:rsidRPr="00BC0B29">
        <w:t>2</w:t>
      </w:r>
      <w:r w:rsidRPr="00BC0B29">
        <w:t xml:space="preserve"> ply</w:t>
      </w:r>
      <w:proofErr w:type="gramEnd"/>
      <w:r w:rsidRPr="00BC0B29">
        <w:t xml:space="preserve"> thread (I like </w:t>
      </w:r>
      <w:proofErr w:type="spellStart"/>
      <w:r w:rsidRPr="00BC0B29">
        <w:t>Aurifil</w:t>
      </w:r>
      <w:proofErr w:type="spellEnd"/>
      <w:r w:rsidRPr="00BC0B29">
        <w:t xml:space="preserve"> 60/2)</w:t>
      </w:r>
    </w:p>
    <w:p w14:paraId="1E5D4AC0" w14:textId="77777777" w:rsidR="00C637BE" w:rsidRPr="00BC0B29" w:rsidRDefault="00C637BE">
      <w:pPr>
        <w:ind w:left="1418"/>
      </w:pPr>
    </w:p>
    <w:p w14:paraId="7C096FFA" w14:textId="77777777" w:rsidR="00C637BE" w:rsidRPr="00BC0B29" w:rsidRDefault="00C637BE"/>
    <w:p w14:paraId="1119CDEC" w14:textId="77777777" w:rsidR="00C637BE" w:rsidRPr="00BC0B29" w:rsidRDefault="00BC0B29">
      <w:r w:rsidRPr="00BC0B29">
        <w:t>Bonnie will supply:</w:t>
      </w:r>
    </w:p>
    <w:p w14:paraId="25FD9334" w14:textId="77777777" w:rsidR="00C637BE" w:rsidRPr="00BC0B29" w:rsidRDefault="00BC0B29">
      <w:pPr>
        <w:ind w:left="709"/>
      </w:pPr>
      <w:r w:rsidRPr="00BC0B29">
        <w:t>Large cutting mat</w:t>
      </w:r>
    </w:p>
    <w:p w14:paraId="0C04FBC6" w14:textId="77777777" w:rsidR="00C637BE" w:rsidRPr="00BC0B29" w:rsidRDefault="00BC0B29">
      <w:pPr>
        <w:ind w:left="709"/>
      </w:pPr>
      <w:r w:rsidRPr="00BC0B29">
        <w:t>6x24 ruler</w:t>
      </w:r>
    </w:p>
    <w:p w14:paraId="363B9227" w14:textId="77777777" w:rsidR="00C637BE" w:rsidRPr="00BC0B29" w:rsidRDefault="00BC0B29">
      <w:pPr>
        <w:ind w:left="709"/>
      </w:pPr>
      <w:r w:rsidRPr="00BC0B29">
        <w:t>Ironing board + iron</w:t>
      </w:r>
      <w:r w:rsidRPr="00BC0B29">
        <w:tab/>
      </w:r>
      <w:r w:rsidRPr="00BC0B29">
        <w:tab/>
        <w:t>(You will not need to iron blocks as you sew, only to</w:t>
      </w:r>
    </w:p>
    <w:p w14:paraId="2662B6FD" w14:textId="77777777" w:rsidR="00C637BE" w:rsidRPr="00BC0B29" w:rsidRDefault="00BC0B29">
      <w:pPr>
        <w:ind w:left="709"/>
      </w:pPr>
      <w:r w:rsidRPr="00BC0B29">
        <w:tab/>
      </w:r>
      <w:r w:rsidRPr="00BC0B29">
        <w:tab/>
      </w:r>
      <w:r w:rsidRPr="00BC0B29">
        <w:tab/>
      </w:r>
      <w:r w:rsidRPr="00BC0B29">
        <w:tab/>
      </w:r>
      <w:proofErr w:type="gramStart"/>
      <w:r w:rsidRPr="00BC0B29">
        <w:t>iron</w:t>
      </w:r>
      <w:proofErr w:type="gramEnd"/>
      <w:r w:rsidRPr="00BC0B29">
        <w:t xml:space="preserve"> on freezer paper templates to fabric pieces)</w:t>
      </w:r>
    </w:p>
    <w:p w14:paraId="3412D310" w14:textId="77777777" w:rsidR="00C637BE" w:rsidRPr="00BC0B29" w:rsidRDefault="00BC0B29">
      <w:pPr>
        <w:ind w:left="709"/>
      </w:pPr>
      <w:proofErr w:type="gramStart"/>
      <w:r w:rsidRPr="00BC0B29">
        <w:t>Patterns(</w:t>
      </w:r>
      <w:proofErr w:type="gramEnd"/>
      <w:r w:rsidRPr="00BC0B29">
        <w:t>designed by Bonnie)</w:t>
      </w:r>
    </w:p>
    <w:p w14:paraId="5137EDC5" w14:textId="77777777" w:rsidR="00C637BE" w:rsidRPr="00BC0B29" w:rsidRDefault="00BC0B29">
      <w:pPr>
        <w:ind w:left="709"/>
      </w:pPr>
      <w:r w:rsidRPr="00BC0B29">
        <w:t xml:space="preserve">Freezer </w:t>
      </w:r>
      <w:r w:rsidRPr="00BC0B29">
        <w:t>paper templates</w:t>
      </w:r>
    </w:p>
    <w:p w14:paraId="69A97A0D" w14:textId="77777777" w:rsidR="00C637BE" w:rsidRPr="00BC0B29" w:rsidRDefault="00BC0B29">
      <w:pPr>
        <w:ind w:left="709"/>
      </w:pPr>
      <w:r w:rsidRPr="00BC0B29">
        <w:t>Cutting + Sewing instructions</w:t>
      </w:r>
    </w:p>
    <w:p w14:paraId="25BC3C9C" w14:textId="77777777" w:rsidR="00C637BE" w:rsidRPr="00BC0B29" w:rsidRDefault="00C637BE"/>
    <w:p w14:paraId="416DF820" w14:textId="77777777" w:rsidR="00C637BE" w:rsidRPr="00BC0B29" w:rsidRDefault="00BC0B29">
      <w:r w:rsidRPr="00BC0B29">
        <w:t xml:space="preserve">* The fabric kit will include the fabric to complete the pieced </w:t>
      </w:r>
      <w:proofErr w:type="gramStart"/>
      <w:r w:rsidRPr="00BC0B29">
        <w:t>top,</w:t>
      </w:r>
      <w:proofErr w:type="gramEnd"/>
      <w:r w:rsidRPr="00BC0B29">
        <w:t xml:space="preserve"> you will need to provide the backing fabric and batting.  The fabrics will mostly be from Barbara </w:t>
      </w:r>
      <w:proofErr w:type="spellStart"/>
      <w:r w:rsidRPr="00BC0B29">
        <w:t>Brackman’s</w:t>
      </w:r>
      <w:proofErr w:type="spellEnd"/>
      <w:r w:rsidRPr="00BC0B29">
        <w:t xml:space="preserve"> “Richmond Reds” collection.</w:t>
      </w:r>
      <w:r w:rsidRPr="00BC0B29">
        <w:br w:type="page"/>
      </w:r>
    </w:p>
    <w:p w14:paraId="32D4BA18" w14:textId="77777777" w:rsidR="00C637BE" w:rsidRPr="00BC0B29" w:rsidRDefault="00BC0B29">
      <w:pPr>
        <w:jc w:val="center"/>
      </w:pPr>
      <w:r w:rsidRPr="00BC0B29">
        <w:lastRenderedPageBreak/>
        <w:t>Ha</w:t>
      </w:r>
      <w:r w:rsidRPr="00BC0B29">
        <w:t>nd Piecing Workshop /</w:t>
      </w:r>
      <w:proofErr w:type="gramStart"/>
      <w:r w:rsidRPr="00BC0B29">
        <w:t>Fabric  List</w:t>
      </w:r>
      <w:proofErr w:type="gramEnd"/>
    </w:p>
    <w:p w14:paraId="25F3F5B9" w14:textId="77777777" w:rsidR="00C637BE" w:rsidRPr="00BC0B29" w:rsidRDefault="00C637BE">
      <w:pPr>
        <w:jc w:val="center"/>
      </w:pPr>
    </w:p>
    <w:p w14:paraId="1B268D3B" w14:textId="77777777" w:rsidR="00C637BE" w:rsidRPr="00BC0B29" w:rsidRDefault="00BC0B29">
      <w:r w:rsidRPr="00BC0B29">
        <w:t>Project is designed to work with reproduction early-mid 1800 fabrics, however works beautifully with modern, 30’s or batiks too.  You choose.</w:t>
      </w:r>
    </w:p>
    <w:p w14:paraId="3104CDCD" w14:textId="77777777" w:rsidR="00C637BE" w:rsidRPr="00BC0B29" w:rsidRDefault="00C637BE"/>
    <w:p w14:paraId="2058023F" w14:textId="77777777" w:rsidR="00C637BE" w:rsidRPr="00BC0B29" w:rsidRDefault="00BC0B29">
      <w:r w:rsidRPr="00BC0B29">
        <w:t>I will provide a kit of fabrics as shown in the samples I have made for the cl</w:t>
      </w:r>
      <w:r w:rsidRPr="00BC0B29">
        <w:t>ass for $10.00 donation to the guild.  Request for the kit must be made by February Guild meeting.</w:t>
      </w:r>
    </w:p>
    <w:p w14:paraId="6B5AFD61" w14:textId="77777777" w:rsidR="00C637BE" w:rsidRPr="00BC0B29" w:rsidRDefault="00C637BE"/>
    <w:p w14:paraId="1CB771EB" w14:textId="77777777" w:rsidR="00C637BE" w:rsidRPr="00BC0B29" w:rsidRDefault="00BC0B29">
      <w:r w:rsidRPr="00BC0B29">
        <w:t>Fabric Required: Please bring your fabric pressed and the 2 1/2” and 2” squares precut.</w:t>
      </w:r>
    </w:p>
    <w:p w14:paraId="449A0BA1" w14:textId="77777777" w:rsidR="00C637BE" w:rsidRPr="00BC0B29" w:rsidRDefault="00BC0B29">
      <w:r w:rsidRPr="00BC0B29">
        <w:t xml:space="preserve">* </w:t>
      </w:r>
      <w:proofErr w:type="gramStart"/>
      <w:r w:rsidRPr="00BC0B29">
        <w:t>denotes</w:t>
      </w:r>
      <w:proofErr w:type="gramEnd"/>
      <w:r w:rsidRPr="00BC0B29">
        <w:t xml:space="preserve"> color of fabric used in my sample,  use as a reference in </w:t>
      </w:r>
      <w:r w:rsidRPr="00BC0B29">
        <w:t>choosing your fabrics.</w:t>
      </w:r>
    </w:p>
    <w:p w14:paraId="64BCEF5C" w14:textId="77777777" w:rsidR="00C637BE" w:rsidRPr="00BC0B29" w:rsidRDefault="00BC0B29">
      <w:r w:rsidRPr="00BC0B29">
        <w:t xml:space="preserve"> When choosing fabrics to give a scrappy look, use 6-7 fabrics all with the same value</w:t>
      </w:r>
    </w:p>
    <w:p w14:paraId="3F378E63" w14:textId="77777777" w:rsidR="00C637BE" w:rsidRPr="00BC0B29" w:rsidRDefault="00C637BE"/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C637BE" w:rsidRPr="00BC0B29" w14:paraId="0D3CB687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05E" w14:textId="77777777" w:rsidR="00C637BE" w:rsidRPr="00BC0B29" w:rsidRDefault="00BC0B29">
            <w:pPr>
              <w:pStyle w:val="TableContents"/>
            </w:pPr>
            <w:r w:rsidRPr="00BC0B29">
              <w:t>Part of Piece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E0F46" w14:textId="77777777" w:rsidR="00C637BE" w:rsidRPr="00BC0B29" w:rsidRDefault="00BC0B29">
            <w:pPr>
              <w:pStyle w:val="TableContents"/>
            </w:pPr>
            <w:r w:rsidRPr="00BC0B29">
              <w:t xml:space="preserve">Flower Basket </w:t>
            </w:r>
            <w:proofErr w:type="spellStart"/>
            <w:r w:rsidRPr="00BC0B29">
              <w:t>Medalion</w:t>
            </w:r>
            <w:proofErr w:type="spellEnd"/>
          </w:p>
          <w:p w14:paraId="29DCC434" w14:textId="77777777" w:rsidR="00C637BE" w:rsidRPr="00BC0B29" w:rsidRDefault="00BC0B29">
            <w:pPr>
              <w:pStyle w:val="TableContents"/>
            </w:pPr>
            <w:r w:rsidRPr="00BC0B29">
              <w:t>22” x 22”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FB537" w14:textId="77777777" w:rsidR="00C637BE" w:rsidRPr="00BC0B29" w:rsidRDefault="00BC0B29">
            <w:pPr>
              <w:pStyle w:val="TableContents"/>
            </w:pPr>
            <w:r w:rsidRPr="00BC0B29">
              <w:t xml:space="preserve"> Star Runner/</w:t>
            </w:r>
            <w:proofErr w:type="spellStart"/>
            <w:r w:rsidRPr="00BC0B29">
              <w:t>Medalion</w:t>
            </w:r>
            <w:proofErr w:type="spellEnd"/>
          </w:p>
          <w:p w14:paraId="13B7CCE9" w14:textId="77777777" w:rsidR="00C637BE" w:rsidRPr="00BC0B29" w:rsidRDefault="00BC0B29">
            <w:pPr>
              <w:pStyle w:val="TableContents"/>
            </w:pPr>
            <w:r w:rsidRPr="00BC0B29">
              <w:t xml:space="preserve">       18” x 22”/ 22” x 22”</w:t>
            </w:r>
          </w:p>
        </w:tc>
      </w:tr>
      <w:tr w:rsidR="00C637BE" w:rsidRPr="00BC0B29" w14:paraId="5B05392A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30F24" w14:textId="77777777" w:rsidR="00C637BE" w:rsidRPr="00BC0B29" w:rsidRDefault="00BC0B29">
            <w:pPr>
              <w:pStyle w:val="TableContents"/>
            </w:pPr>
            <w:r w:rsidRPr="00BC0B29">
              <w:t>Center Background          (*cream floral)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8B776" w14:textId="77777777" w:rsidR="00C637BE" w:rsidRPr="00BC0B29" w:rsidRDefault="00BC0B29">
            <w:pPr>
              <w:pStyle w:val="TableContents"/>
            </w:pPr>
            <w:r w:rsidRPr="00BC0B29">
              <w:t>12”x22” or larger light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30C8C" w14:textId="77777777" w:rsidR="00C637BE" w:rsidRPr="00BC0B29" w:rsidRDefault="00BC0B29">
            <w:pPr>
              <w:pStyle w:val="TableContents"/>
            </w:pPr>
            <w:r w:rsidRPr="00BC0B29">
              <w:t xml:space="preserve">10” </w:t>
            </w:r>
            <w:proofErr w:type="gramStart"/>
            <w:r w:rsidRPr="00BC0B29">
              <w:t>x  12</w:t>
            </w:r>
            <w:proofErr w:type="gramEnd"/>
            <w:r w:rsidRPr="00BC0B29">
              <w:t>” or larger, light</w:t>
            </w:r>
          </w:p>
        </w:tc>
      </w:tr>
      <w:tr w:rsidR="00C637BE" w:rsidRPr="00BC0B29" w14:paraId="533006D0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EE615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Center  Flowers</w:t>
            </w:r>
            <w:proofErr w:type="gramEnd"/>
            <w:r w:rsidRPr="00BC0B29">
              <w:t>/leaves</w:t>
            </w:r>
          </w:p>
          <w:p w14:paraId="237DAE10" w14:textId="77777777" w:rsidR="00C637BE" w:rsidRPr="00BC0B29" w:rsidRDefault="00BC0B29">
            <w:pPr>
              <w:pStyle w:val="TableContents"/>
            </w:pPr>
            <w:r w:rsidRPr="00BC0B29">
              <w:t xml:space="preserve">          (*</w:t>
            </w:r>
            <w:proofErr w:type="gramStart"/>
            <w:r w:rsidRPr="00BC0B29">
              <w:t>red</w:t>
            </w:r>
            <w:proofErr w:type="gramEnd"/>
            <w:r w:rsidRPr="00BC0B29">
              <w:t>)  (*</w:t>
            </w:r>
            <w:proofErr w:type="gramStart"/>
            <w:r w:rsidRPr="00BC0B29">
              <w:t>green</w:t>
            </w:r>
            <w:proofErr w:type="gramEnd"/>
            <w:r w:rsidRPr="00BC0B29">
              <w:t xml:space="preserve">)  </w:t>
            </w:r>
          </w:p>
          <w:p w14:paraId="278B6E29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Center  Star</w:t>
            </w:r>
            <w:proofErr w:type="gramEnd"/>
            <w:r w:rsidRPr="00BC0B29">
              <w:t>, (*pink &amp; red)</w:t>
            </w:r>
          </w:p>
          <w:p w14:paraId="2B0DE646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all</w:t>
            </w:r>
            <w:proofErr w:type="gramEnd"/>
            <w:r w:rsidRPr="00BC0B29">
              <w:t xml:space="preserve"> one color or two different colors  and/or fabrics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7DAEE" w14:textId="77777777" w:rsidR="00C637BE" w:rsidRPr="00BC0B29" w:rsidRDefault="00BC0B29">
            <w:pPr>
              <w:pStyle w:val="TableContents"/>
            </w:pPr>
            <w:r w:rsidRPr="00BC0B29">
              <w:t>2”x12” strip for each set of two diamonds</w:t>
            </w:r>
          </w:p>
          <w:p w14:paraId="12A6AB97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need</w:t>
            </w:r>
            <w:proofErr w:type="gramEnd"/>
            <w:r w:rsidRPr="00BC0B29">
              <w:t xml:space="preserve"> 2 strips total</w:t>
            </w:r>
          </w:p>
          <w:p w14:paraId="1F116C24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cut</w:t>
            </w:r>
            <w:proofErr w:type="gramEnd"/>
            <w:r w:rsidRPr="00BC0B29">
              <w:t xml:space="preserve"> on</w:t>
            </w:r>
            <w:r w:rsidRPr="00BC0B29">
              <w:t xml:space="preserve"> straight of grain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E61F6" w14:textId="77777777" w:rsidR="00C637BE" w:rsidRPr="00BC0B29" w:rsidRDefault="00BC0B29">
            <w:pPr>
              <w:pStyle w:val="TableContents"/>
            </w:pPr>
            <w:r w:rsidRPr="00BC0B29">
              <w:t>2” x 12” strip for each set of two star points</w:t>
            </w:r>
          </w:p>
          <w:p w14:paraId="77B1261B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need</w:t>
            </w:r>
            <w:proofErr w:type="gramEnd"/>
            <w:r w:rsidRPr="00BC0B29">
              <w:t xml:space="preserve"> 4 strips total</w:t>
            </w:r>
          </w:p>
          <w:p w14:paraId="620FD0DE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all</w:t>
            </w:r>
            <w:proofErr w:type="gramEnd"/>
            <w:r w:rsidRPr="00BC0B29">
              <w:t xml:space="preserve">  same color or 2 different</w:t>
            </w:r>
          </w:p>
          <w:p w14:paraId="13CCC69E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colors</w:t>
            </w:r>
            <w:proofErr w:type="gramEnd"/>
            <w:r w:rsidRPr="00BC0B29">
              <w:t xml:space="preserve"> and fabrics</w:t>
            </w:r>
          </w:p>
          <w:p w14:paraId="31EC5971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cut</w:t>
            </w:r>
            <w:proofErr w:type="gramEnd"/>
            <w:r w:rsidRPr="00BC0B29">
              <w:t xml:space="preserve"> on straight of grain</w:t>
            </w:r>
          </w:p>
        </w:tc>
      </w:tr>
      <w:tr w:rsidR="00C637BE" w:rsidRPr="00BC0B29" w14:paraId="7BA3340E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22D54" w14:textId="77777777" w:rsidR="00C637BE" w:rsidRPr="00BC0B29" w:rsidRDefault="00BC0B29">
            <w:pPr>
              <w:pStyle w:val="TableContents"/>
            </w:pPr>
            <w:r w:rsidRPr="00BC0B29">
              <w:t>Basket       (*brown)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1F291" w14:textId="77777777" w:rsidR="00C637BE" w:rsidRPr="00BC0B29" w:rsidRDefault="00BC0B29">
            <w:pPr>
              <w:pStyle w:val="TableContents"/>
            </w:pPr>
            <w:r w:rsidRPr="00BC0B29">
              <w:t>8” square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372AD" w14:textId="77777777" w:rsidR="00C637BE" w:rsidRPr="00BC0B29" w:rsidRDefault="00BC0B29">
            <w:pPr>
              <w:pStyle w:val="TableContents"/>
            </w:pPr>
            <w:r w:rsidRPr="00BC0B29">
              <w:t>-----</w:t>
            </w:r>
          </w:p>
        </w:tc>
      </w:tr>
      <w:tr w:rsidR="00C637BE" w:rsidRPr="00BC0B29" w14:paraId="615A082B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0FBCA" w14:textId="77777777" w:rsidR="00C637BE" w:rsidRPr="00BC0B29" w:rsidRDefault="00BC0B29">
            <w:pPr>
              <w:pStyle w:val="TableContents"/>
            </w:pPr>
            <w:r w:rsidRPr="00BC0B29">
              <w:t xml:space="preserve">Border #1 </w:t>
            </w:r>
            <w:proofErr w:type="gramStart"/>
            <w:r w:rsidRPr="00BC0B29">
              <w:t>-  Basket</w:t>
            </w:r>
            <w:proofErr w:type="gramEnd"/>
            <w:r w:rsidRPr="00BC0B29">
              <w:t xml:space="preserve">    HST</w:t>
            </w:r>
          </w:p>
          <w:p w14:paraId="09985438" w14:textId="77777777" w:rsidR="00C637BE" w:rsidRPr="00BC0B29" w:rsidRDefault="00BC0B29">
            <w:pPr>
              <w:pStyle w:val="TableContents"/>
            </w:pPr>
            <w:r w:rsidRPr="00BC0B29">
              <w:t>*(</w:t>
            </w:r>
            <w:proofErr w:type="gramStart"/>
            <w:r w:rsidRPr="00BC0B29">
              <w:t>cream</w:t>
            </w:r>
            <w:proofErr w:type="gramEnd"/>
            <w:r w:rsidRPr="00BC0B29">
              <w:t xml:space="preserve"> </w:t>
            </w:r>
            <w:proofErr w:type="spellStart"/>
            <w:r w:rsidRPr="00BC0B29">
              <w:t>florals</w:t>
            </w:r>
            <w:proofErr w:type="spellEnd"/>
            <w:r w:rsidRPr="00BC0B29">
              <w:t>, scrappy)</w:t>
            </w:r>
          </w:p>
          <w:p w14:paraId="33E3A809" w14:textId="77777777" w:rsidR="00C637BE" w:rsidRPr="00BC0B29" w:rsidRDefault="00BC0B29">
            <w:pPr>
              <w:pStyle w:val="TableContents"/>
            </w:pPr>
            <w:r w:rsidRPr="00BC0B29">
              <w:t>*(</w:t>
            </w:r>
            <w:proofErr w:type="gramStart"/>
            <w:r w:rsidRPr="00BC0B29">
              <w:t>green</w:t>
            </w:r>
            <w:proofErr w:type="gramEnd"/>
            <w:r w:rsidRPr="00BC0B29">
              <w:t xml:space="preserve"> prints, scrappy)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223E2" w14:textId="77777777" w:rsidR="00C637BE" w:rsidRPr="00BC0B29" w:rsidRDefault="00BC0B29">
            <w:pPr>
              <w:pStyle w:val="TableContents"/>
            </w:pPr>
            <w:r w:rsidRPr="00BC0B29">
              <w:t>12 @ 2 1/2” square, lights</w:t>
            </w:r>
          </w:p>
          <w:p w14:paraId="30175AF0" w14:textId="77777777" w:rsidR="00C637BE" w:rsidRPr="00BC0B29" w:rsidRDefault="00BC0B29">
            <w:pPr>
              <w:pStyle w:val="TableContents"/>
            </w:pPr>
            <w:r w:rsidRPr="00BC0B29">
              <w:t>4 @ 2” square lights</w:t>
            </w:r>
          </w:p>
          <w:p w14:paraId="0B0867C2" w14:textId="77777777" w:rsidR="00C637BE" w:rsidRPr="00BC0B29" w:rsidRDefault="00BC0B29">
            <w:pPr>
              <w:pStyle w:val="TableContents"/>
            </w:pPr>
            <w:r w:rsidRPr="00BC0B29">
              <w:t xml:space="preserve">12 @ 2 1/2” square darks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1244A" w14:textId="77777777" w:rsidR="00C637BE" w:rsidRPr="00BC0B29" w:rsidRDefault="00BC0B29">
            <w:pPr>
              <w:pStyle w:val="TableContents"/>
            </w:pPr>
            <w:r w:rsidRPr="00BC0B29">
              <w:t>------</w:t>
            </w:r>
          </w:p>
        </w:tc>
      </w:tr>
      <w:tr w:rsidR="00C637BE" w:rsidRPr="00BC0B29" w14:paraId="4A4835F8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838EE" w14:textId="77777777" w:rsidR="00C637BE" w:rsidRPr="00BC0B29" w:rsidRDefault="00BC0B29">
            <w:pPr>
              <w:pStyle w:val="TableContents"/>
            </w:pPr>
            <w:r w:rsidRPr="00BC0B29">
              <w:t>Border # 1 - Star    (*pink)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CDE1A" w14:textId="77777777" w:rsidR="00C637BE" w:rsidRPr="00BC0B29" w:rsidRDefault="00C637BE">
            <w:pPr>
              <w:pStyle w:val="TableContents"/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1448B" w14:textId="77777777" w:rsidR="00C637BE" w:rsidRPr="00BC0B29" w:rsidRDefault="00BC0B29">
            <w:pPr>
              <w:pStyle w:val="TableContents"/>
            </w:pPr>
            <w:r w:rsidRPr="00BC0B29">
              <w:t xml:space="preserve"> 8” x 14” medium value</w:t>
            </w:r>
          </w:p>
          <w:p w14:paraId="4F3F4BB5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cut</w:t>
            </w:r>
            <w:proofErr w:type="gramEnd"/>
            <w:r w:rsidRPr="00BC0B29">
              <w:t xml:space="preserve"> on straight of grain</w:t>
            </w:r>
          </w:p>
        </w:tc>
      </w:tr>
      <w:tr w:rsidR="00C637BE" w:rsidRPr="00BC0B29" w14:paraId="551CD3FF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B556B" w14:textId="77777777" w:rsidR="00C637BE" w:rsidRPr="00BC0B29" w:rsidRDefault="00BC0B29">
            <w:pPr>
              <w:pStyle w:val="TableContents"/>
            </w:pPr>
            <w:r w:rsidRPr="00BC0B29">
              <w:t>Border # 2 – Star  (*red)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8BA0C" w14:textId="77777777" w:rsidR="00C637BE" w:rsidRPr="00BC0B29" w:rsidRDefault="00C637BE">
            <w:pPr>
              <w:pStyle w:val="TableContents"/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61F7A" w14:textId="77777777" w:rsidR="00C637BE" w:rsidRPr="00BC0B29" w:rsidRDefault="00BC0B29">
            <w:pPr>
              <w:pStyle w:val="TableContents"/>
            </w:pPr>
            <w:r w:rsidRPr="00BC0B29">
              <w:t xml:space="preserve"> 8” x 14” dark</w:t>
            </w:r>
          </w:p>
          <w:p w14:paraId="0B1238E1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cut</w:t>
            </w:r>
            <w:proofErr w:type="gramEnd"/>
            <w:r w:rsidRPr="00BC0B29">
              <w:t xml:space="preserve"> on straight of grain</w:t>
            </w:r>
          </w:p>
        </w:tc>
      </w:tr>
      <w:tr w:rsidR="00C637BE" w:rsidRPr="00BC0B29" w14:paraId="48359DF7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DC9AF" w14:textId="77777777" w:rsidR="00C637BE" w:rsidRPr="00BC0B29" w:rsidRDefault="00BC0B29">
            <w:pPr>
              <w:pStyle w:val="TableContents"/>
            </w:pPr>
            <w:r w:rsidRPr="00BC0B29">
              <w:t>Border #2    Basket</w:t>
            </w:r>
            <w:proofErr w:type="gramStart"/>
            <w:r w:rsidRPr="00BC0B29">
              <w:t>-  Squares</w:t>
            </w:r>
            <w:proofErr w:type="gramEnd"/>
            <w:r w:rsidRPr="00BC0B29">
              <w:t xml:space="preserve"> </w:t>
            </w:r>
          </w:p>
          <w:p w14:paraId="1C2F1592" w14:textId="77777777" w:rsidR="00C637BE" w:rsidRPr="00BC0B29" w:rsidRDefault="00BC0B29">
            <w:pPr>
              <w:pStyle w:val="TableContents"/>
            </w:pPr>
            <w:r w:rsidRPr="00BC0B29">
              <w:t>(*</w:t>
            </w:r>
            <w:proofErr w:type="gramStart"/>
            <w:r w:rsidRPr="00BC0B29">
              <w:t>red</w:t>
            </w:r>
            <w:proofErr w:type="gramEnd"/>
            <w:r w:rsidRPr="00BC0B29">
              <w:t xml:space="preserve"> scrappy)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B3118" w14:textId="77777777" w:rsidR="00C637BE" w:rsidRPr="00BC0B29" w:rsidRDefault="00BC0B29">
            <w:pPr>
              <w:pStyle w:val="TableContents"/>
            </w:pPr>
            <w:r w:rsidRPr="00BC0B29">
              <w:t xml:space="preserve">28 @ 2 1/2” </w:t>
            </w:r>
            <w:proofErr w:type="gramStart"/>
            <w:r w:rsidRPr="00BC0B29">
              <w:t>squares ,</w:t>
            </w:r>
            <w:proofErr w:type="gramEnd"/>
            <w:r w:rsidRPr="00BC0B29">
              <w:t xml:space="preserve"> dark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4242" w14:textId="77777777" w:rsidR="00C637BE" w:rsidRPr="00BC0B29" w:rsidRDefault="00C637BE">
            <w:pPr>
              <w:pStyle w:val="TableContents"/>
            </w:pPr>
          </w:p>
        </w:tc>
      </w:tr>
      <w:tr w:rsidR="00C637BE" w:rsidRPr="00BC0B29" w14:paraId="0B09D65F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9EB37" w14:textId="77777777" w:rsidR="00C637BE" w:rsidRPr="00BC0B29" w:rsidRDefault="00BC0B29">
            <w:pPr>
              <w:pStyle w:val="TableContents"/>
            </w:pPr>
            <w:r w:rsidRPr="00BC0B29">
              <w:t xml:space="preserve"> Border #3    Inner - Basket</w:t>
            </w:r>
          </w:p>
          <w:p w14:paraId="4DC178B1" w14:textId="77777777" w:rsidR="00C637BE" w:rsidRPr="00BC0B29" w:rsidRDefault="00BC0B29">
            <w:pPr>
              <w:pStyle w:val="TableContents"/>
            </w:pPr>
            <w:r w:rsidRPr="00BC0B29">
              <w:t xml:space="preserve">(* </w:t>
            </w:r>
            <w:proofErr w:type="gramStart"/>
            <w:r w:rsidRPr="00BC0B29">
              <w:t>cream</w:t>
            </w:r>
            <w:proofErr w:type="gramEnd"/>
            <w:r w:rsidRPr="00BC0B29">
              <w:t xml:space="preserve"> mini print)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004BB" w14:textId="77777777" w:rsidR="00C637BE" w:rsidRPr="00BC0B29" w:rsidRDefault="00BC0B29">
            <w:pPr>
              <w:pStyle w:val="TableContents"/>
            </w:pPr>
            <w:r w:rsidRPr="00BC0B29">
              <w:t>8”x 20” light</w:t>
            </w:r>
          </w:p>
          <w:p w14:paraId="3D023906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cut</w:t>
            </w:r>
            <w:proofErr w:type="gramEnd"/>
            <w:r w:rsidRPr="00BC0B29">
              <w:t xml:space="preserve"> on straight of grain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272C6" w14:textId="77777777" w:rsidR="00C637BE" w:rsidRPr="00BC0B29" w:rsidRDefault="00C637BE">
            <w:pPr>
              <w:pStyle w:val="TableContents"/>
            </w:pPr>
          </w:p>
        </w:tc>
      </w:tr>
      <w:tr w:rsidR="00C637BE" w:rsidRPr="00BC0B29" w14:paraId="35173999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1B615" w14:textId="77777777" w:rsidR="00C637BE" w:rsidRPr="00BC0B29" w:rsidRDefault="00BC0B29">
            <w:pPr>
              <w:pStyle w:val="TableContents"/>
            </w:pPr>
            <w:r w:rsidRPr="00BC0B29">
              <w:t>Border #3 – Star</w:t>
            </w:r>
            <w:proofErr w:type="gramStart"/>
            <w:r w:rsidRPr="00BC0B29">
              <w:t>-  HST</w:t>
            </w:r>
            <w:proofErr w:type="gramEnd"/>
          </w:p>
          <w:p w14:paraId="0C63069E" w14:textId="77777777" w:rsidR="00C637BE" w:rsidRPr="00BC0B29" w:rsidRDefault="00BC0B29">
            <w:pPr>
              <w:pStyle w:val="TableContents"/>
            </w:pPr>
            <w:r w:rsidRPr="00BC0B29">
              <w:t>(*</w:t>
            </w:r>
            <w:proofErr w:type="gramStart"/>
            <w:r w:rsidRPr="00BC0B29">
              <w:t>cream</w:t>
            </w:r>
            <w:proofErr w:type="gramEnd"/>
            <w:r w:rsidRPr="00BC0B29">
              <w:t xml:space="preserve"> floral, scrappy)</w:t>
            </w:r>
          </w:p>
          <w:p w14:paraId="4E019DB6" w14:textId="77777777" w:rsidR="00C637BE" w:rsidRPr="00BC0B29" w:rsidRDefault="00BC0B29">
            <w:pPr>
              <w:pStyle w:val="TableContents"/>
            </w:pPr>
            <w:r w:rsidRPr="00BC0B29">
              <w:t xml:space="preserve">(* </w:t>
            </w:r>
            <w:proofErr w:type="gramStart"/>
            <w:r w:rsidRPr="00BC0B29">
              <w:t>dark</w:t>
            </w:r>
            <w:proofErr w:type="gramEnd"/>
            <w:r w:rsidRPr="00BC0B29">
              <w:t xml:space="preserve"> reds , scrappy)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C1F71" w14:textId="77777777" w:rsidR="00C637BE" w:rsidRPr="00BC0B29" w:rsidRDefault="00BC0B29">
            <w:pPr>
              <w:pStyle w:val="TableContents"/>
            </w:pPr>
            <w:r w:rsidRPr="00BC0B29">
              <w:t>---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F0119" w14:textId="77777777" w:rsidR="00C637BE" w:rsidRPr="00BC0B29" w:rsidRDefault="00BC0B29">
            <w:pPr>
              <w:pStyle w:val="TableContents"/>
            </w:pPr>
            <w:r w:rsidRPr="00BC0B29">
              <w:t xml:space="preserve">18 @ 2 1/2” </w:t>
            </w:r>
            <w:r w:rsidRPr="00BC0B29">
              <w:t>square, lights</w:t>
            </w:r>
          </w:p>
          <w:p w14:paraId="637A0E1F" w14:textId="77777777" w:rsidR="00C637BE" w:rsidRPr="00BC0B29" w:rsidRDefault="00BC0B29">
            <w:pPr>
              <w:pStyle w:val="TableContents"/>
            </w:pPr>
            <w:r w:rsidRPr="00BC0B29">
              <w:t>18 @ 2 1/2” square, darks</w:t>
            </w:r>
          </w:p>
          <w:p w14:paraId="5C7CA6C8" w14:textId="77777777" w:rsidR="00C637BE" w:rsidRPr="00BC0B29" w:rsidRDefault="00BC0B29">
            <w:pPr>
              <w:pStyle w:val="TableContents"/>
            </w:pPr>
            <w:r w:rsidRPr="00BC0B29">
              <w:t>4 at 2” squares, lights</w:t>
            </w:r>
          </w:p>
        </w:tc>
      </w:tr>
      <w:tr w:rsidR="00C637BE" w:rsidRPr="00BC0B29" w14:paraId="1F9CAC4D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96E7C" w14:textId="77777777" w:rsidR="00C637BE" w:rsidRPr="00BC0B29" w:rsidRDefault="00BC0B29">
            <w:pPr>
              <w:pStyle w:val="TableContents"/>
            </w:pPr>
            <w:r w:rsidRPr="00BC0B29">
              <w:t xml:space="preserve">Border #4, </w:t>
            </w:r>
          </w:p>
          <w:p w14:paraId="1FE064F7" w14:textId="77777777" w:rsidR="00C637BE" w:rsidRPr="00BC0B29" w:rsidRDefault="00BC0B29">
            <w:pPr>
              <w:pStyle w:val="TableContents"/>
            </w:pPr>
            <w:r w:rsidRPr="00BC0B29">
              <w:t xml:space="preserve">Basket </w:t>
            </w:r>
            <w:proofErr w:type="gramStart"/>
            <w:r w:rsidRPr="00BC0B29">
              <w:t>sides(</w:t>
            </w:r>
            <w:proofErr w:type="gramEnd"/>
            <w:r w:rsidRPr="00BC0B29">
              <w:t>*red),</w:t>
            </w:r>
          </w:p>
          <w:p w14:paraId="7E8E0A01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cornerstones</w:t>
            </w:r>
            <w:proofErr w:type="gramEnd"/>
            <w:r w:rsidRPr="00BC0B29">
              <w:t xml:space="preserve"> (*green)</w:t>
            </w:r>
          </w:p>
          <w:p w14:paraId="2A22C3FF" w14:textId="77777777" w:rsidR="00C637BE" w:rsidRPr="00BC0B29" w:rsidRDefault="00BC0B29">
            <w:pPr>
              <w:pStyle w:val="TableContents"/>
            </w:pPr>
            <w:r w:rsidRPr="00BC0B29">
              <w:t>Star, (* cream mini print)</w:t>
            </w:r>
          </w:p>
          <w:p w14:paraId="12C5DC64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cornerstones</w:t>
            </w:r>
            <w:proofErr w:type="gramEnd"/>
            <w:r w:rsidRPr="00BC0B29">
              <w:t xml:space="preserve"> (*(*HST leftover from border# 30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49822" w14:textId="77777777" w:rsidR="00C637BE" w:rsidRPr="00BC0B29" w:rsidRDefault="00BC0B29">
            <w:pPr>
              <w:pStyle w:val="TableContents"/>
            </w:pPr>
            <w:r w:rsidRPr="00BC0B29">
              <w:t>12” x 20</w:t>
            </w:r>
            <w:proofErr w:type="gramStart"/>
            <w:r w:rsidRPr="00BC0B29">
              <w:t>”  dark</w:t>
            </w:r>
            <w:proofErr w:type="gramEnd"/>
          </w:p>
          <w:p w14:paraId="046D25D9" w14:textId="77777777" w:rsidR="00C637BE" w:rsidRPr="00BC0B29" w:rsidRDefault="00BC0B29">
            <w:pPr>
              <w:pStyle w:val="TableContents"/>
            </w:pPr>
            <w:r w:rsidRPr="00BC0B29">
              <w:t xml:space="preserve">4 at 2 1/2” squares contrasting to color of </w:t>
            </w:r>
            <w:r w:rsidRPr="00BC0B29">
              <w:t>sides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1B2F9" w14:textId="77777777" w:rsidR="00C637BE" w:rsidRPr="00BC0B29" w:rsidRDefault="00BC0B29">
            <w:pPr>
              <w:pStyle w:val="TableContents"/>
            </w:pPr>
            <w:r w:rsidRPr="00BC0B29">
              <w:t>10” x 20” light</w:t>
            </w:r>
          </w:p>
          <w:p w14:paraId="5B4BDCB0" w14:textId="77777777" w:rsidR="00C637BE" w:rsidRPr="00BC0B29" w:rsidRDefault="00C637BE">
            <w:pPr>
              <w:pStyle w:val="TableContents"/>
            </w:pPr>
          </w:p>
          <w:p w14:paraId="085E2ACD" w14:textId="77777777" w:rsidR="00C637BE" w:rsidRPr="00BC0B29" w:rsidRDefault="00BC0B29">
            <w:pPr>
              <w:pStyle w:val="TableContents"/>
            </w:pPr>
            <w:r w:rsidRPr="00BC0B29">
              <w:t>4 leftover HST from Star Border #3</w:t>
            </w:r>
          </w:p>
        </w:tc>
      </w:tr>
      <w:tr w:rsidR="00C637BE" w:rsidRPr="00BC0B29" w14:paraId="6687B307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AD7CB" w14:textId="77777777" w:rsidR="00C637BE" w:rsidRPr="00BC0B29" w:rsidRDefault="00BC0B29">
            <w:pPr>
              <w:pStyle w:val="TableContents"/>
            </w:pPr>
            <w:r w:rsidRPr="00BC0B29">
              <w:t>Border #5, (*red, scrappy)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56E12" w14:textId="77777777" w:rsidR="00C637BE" w:rsidRPr="00BC0B29" w:rsidRDefault="00BC0B29">
            <w:pPr>
              <w:pStyle w:val="TableContents"/>
            </w:pPr>
            <w:r w:rsidRPr="00BC0B29">
              <w:t>------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C94E2" w14:textId="77777777" w:rsidR="00C637BE" w:rsidRPr="00BC0B29" w:rsidRDefault="00BC0B29">
            <w:pPr>
              <w:pStyle w:val="TableContents"/>
            </w:pPr>
            <w:r w:rsidRPr="00BC0B29">
              <w:t>18 squares @ 2 1/2</w:t>
            </w:r>
            <w:proofErr w:type="gramStart"/>
            <w:r w:rsidRPr="00BC0B29">
              <w:t>”  darks</w:t>
            </w:r>
            <w:proofErr w:type="gramEnd"/>
            <w:r w:rsidRPr="00BC0B29">
              <w:t>,     for runner</w:t>
            </w:r>
          </w:p>
          <w:p w14:paraId="674894F7" w14:textId="77777777" w:rsidR="00C637BE" w:rsidRPr="00BC0B29" w:rsidRDefault="00BC0B29">
            <w:pPr>
              <w:pStyle w:val="TableContents"/>
            </w:pPr>
            <w:proofErr w:type="gramStart"/>
            <w:r w:rsidRPr="00BC0B29">
              <w:t>40  for</w:t>
            </w:r>
            <w:proofErr w:type="gramEnd"/>
            <w:r w:rsidRPr="00BC0B29">
              <w:t xml:space="preserve"> medallion</w:t>
            </w:r>
          </w:p>
        </w:tc>
      </w:tr>
    </w:tbl>
    <w:p w14:paraId="7EEBF193" w14:textId="77777777" w:rsidR="00C637BE" w:rsidRPr="00BC0B29" w:rsidRDefault="00C637BE"/>
    <w:p w14:paraId="3C9F9308" w14:textId="77777777" w:rsidR="00C637BE" w:rsidRPr="00BC0B29" w:rsidRDefault="00BC0B29">
      <w:r w:rsidRPr="00BC0B29">
        <w:lastRenderedPageBreak/>
        <w:t xml:space="preserve">To </w:t>
      </w:r>
      <w:proofErr w:type="gramStart"/>
      <w:r w:rsidRPr="00BC0B29">
        <w:t>Finish</w:t>
      </w:r>
      <w:proofErr w:type="gramEnd"/>
      <w:r w:rsidRPr="00BC0B29">
        <w:t xml:space="preserve">, you will need binding, backing and batting. I prefer cotton batting and for this project </w:t>
      </w:r>
      <w:r>
        <w:t xml:space="preserve">I </w:t>
      </w:r>
      <w:bookmarkStart w:id="0" w:name="_GoBack"/>
      <w:bookmarkEnd w:id="0"/>
      <w:r w:rsidRPr="00BC0B29">
        <w:t xml:space="preserve">would </w:t>
      </w:r>
      <w:proofErr w:type="gramStart"/>
      <w:r w:rsidRPr="00BC0B29">
        <w:t>suggest</w:t>
      </w:r>
      <w:proofErr w:type="gramEnd"/>
      <w:r w:rsidRPr="00BC0B29">
        <w:t xml:space="preserve"> “Quilters Dream Cotton, Request” for hand quilting. Backing and batting should each </w:t>
      </w:r>
      <w:proofErr w:type="gramStart"/>
      <w:r w:rsidRPr="00BC0B29">
        <w:t>be  a</w:t>
      </w:r>
      <w:proofErr w:type="gramEnd"/>
      <w:r w:rsidRPr="00BC0B29">
        <w:t xml:space="preserve"> 26”square .  110” of Binding</w:t>
      </w:r>
      <w:proofErr w:type="gramStart"/>
      <w:r w:rsidRPr="00BC0B29">
        <w:t>,  3</w:t>
      </w:r>
      <w:proofErr w:type="gramEnd"/>
      <w:r w:rsidRPr="00BC0B29">
        <w:t xml:space="preserve"> strips WOF, cut double fold (2 1/2”) or single fold(1 3/4”) wide.</w:t>
      </w:r>
    </w:p>
    <w:sectPr w:rsidR="00C637BE" w:rsidRPr="00BC0B29" w:rsidSect="00BC0B29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ejaVu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637BE"/>
    <w:rsid w:val="00BC0B29"/>
    <w:rsid w:val="00C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A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Noto Serif CJK SC" w:hAnsi="DejaVu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Noto Sans CJK SC Regular" w:hAnsi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640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Debby Fink</cp:lastModifiedBy>
  <cp:revision>9</cp:revision>
  <cp:lastPrinted>2018-11-02T17:42:00Z</cp:lastPrinted>
  <dcterms:created xsi:type="dcterms:W3CDTF">2018-09-07T07:44:00Z</dcterms:created>
  <dcterms:modified xsi:type="dcterms:W3CDTF">2018-11-07T00:37:00Z</dcterms:modified>
  <dc:language>en-US</dc:language>
</cp:coreProperties>
</file>